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01E37" w14:textId="77777777" w:rsidR="00CF14D9" w:rsidRDefault="00CF14D9" w:rsidP="00DF01D5">
      <w:pPr>
        <w:pStyle w:val="NoSpacing"/>
        <w:spacing w:before="1540" w:after="240"/>
        <w:jc w:val="center"/>
        <w:rPr>
          <w:rFonts w:eastAsiaTheme="minorHAnsi"/>
          <w:color w:val="5B9BD5" w:themeColor="accent1"/>
        </w:rPr>
      </w:pPr>
    </w:p>
    <w:sdt>
      <w:sdtPr>
        <w:rPr>
          <w:rFonts w:eastAsiaTheme="minorHAnsi"/>
          <w:color w:val="5B9BD5" w:themeColor="accent1"/>
        </w:rPr>
        <w:id w:val="29073584"/>
        <w:docPartObj>
          <w:docPartGallery w:val="Cover Pages"/>
          <w:docPartUnique/>
        </w:docPartObj>
      </w:sdtPr>
      <w:sdtEndPr>
        <w:rPr>
          <w:color w:val="auto"/>
          <w:sz w:val="32"/>
          <w:szCs w:val="32"/>
        </w:rPr>
      </w:sdtEndPr>
      <w:sdtContent>
        <w:p w14:paraId="1DE42981" w14:textId="77777777" w:rsidR="00DF01D5" w:rsidRDefault="00DF01D5" w:rsidP="00DF01D5">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5C063526A81447849E67A2D9E6B1AEC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51907B6" w14:textId="77777777" w:rsidR="00DF01D5" w:rsidRDefault="00CF14D9" w:rsidP="00DF01D5">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sdt>
          <w:sdtPr>
            <w:rPr>
              <w:color w:val="5B9BD5" w:themeColor="accent1"/>
              <w:sz w:val="28"/>
              <w:szCs w:val="28"/>
            </w:rPr>
            <w:alias w:val="Subtitle"/>
            <w:tag w:val=""/>
            <w:id w:val="328029620"/>
            <w:placeholder>
              <w:docPart w:val="E2F08A2F0960406AADCA1B062AD7FB7D"/>
            </w:placeholder>
            <w:dataBinding w:prefixMappings="xmlns:ns0='http://purl.org/dc/elements/1.1/' xmlns:ns1='http://schemas.openxmlformats.org/package/2006/metadata/core-properties' " w:xpath="/ns1:coreProperties[1]/ns0:subject[1]" w:storeItemID="{6C3C8BC8-F283-45AE-878A-BAB7291924A1}"/>
            <w:text/>
          </w:sdtPr>
          <w:sdtEndPr/>
          <w:sdtContent>
            <w:p w14:paraId="3C49C6C1" w14:textId="77777777" w:rsidR="00DF01D5" w:rsidRDefault="005B5FFB" w:rsidP="00DF01D5">
              <w:pPr>
                <w:pStyle w:val="NoSpacing"/>
                <w:jc w:val="center"/>
                <w:rPr>
                  <w:color w:val="5B9BD5" w:themeColor="accent1"/>
                  <w:sz w:val="28"/>
                  <w:szCs w:val="28"/>
                </w:rPr>
              </w:pPr>
              <w:r>
                <w:rPr>
                  <w:color w:val="5B9BD5" w:themeColor="accent1"/>
                  <w:sz w:val="28"/>
                  <w:szCs w:val="28"/>
                </w:rPr>
                <w:t>November</w:t>
              </w:r>
              <w:r w:rsidR="00CF14D9">
                <w:rPr>
                  <w:color w:val="5B9BD5" w:themeColor="accent1"/>
                  <w:sz w:val="28"/>
                  <w:szCs w:val="28"/>
                </w:rPr>
                <w:t xml:space="preserve"> 2016 Training Guide</w:t>
              </w:r>
            </w:p>
          </w:sdtContent>
        </w:sdt>
        <w:p w14:paraId="755ABAB1" w14:textId="77777777" w:rsidR="00DF01D5" w:rsidRDefault="00DF01D5" w:rsidP="00DF01D5">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3E128B19" wp14:editId="6F6F74AF">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398598742"/>
                                  <w:showingPlcHdr/>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14:paraId="10CB7502" w14:textId="77777777" w:rsidR="00DF01D5" w:rsidRDefault="00DF01D5" w:rsidP="00DF01D5">
                                    <w:pPr>
                                      <w:pStyle w:val="NoSpacing"/>
                                      <w:spacing w:after="40"/>
                                      <w:jc w:val="center"/>
                                      <w:rPr>
                                        <w:caps/>
                                        <w:color w:val="5B9BD5" w:themeColor="accent1"/>
                                        <w:sz w:val="28"/>
                                        <w:szCs w:val="28"/>
                                      </w:rPr>
                                    </w:pPr>
                                    <w:r>
                                      <w:rPr>
                                        <w:caps/>
                                        <w:color w:val="5B9BD5" w:themeColor="accent1"/>
                                        <w:sz w:val="28"/>
                                        <w:szCs w:val="28"/>
                                      </w:rPr>
                                      <w:t xml:space="preserve">     </w:t>
                                    </w:r>
                                  </w:p>
                                </w:sdtContent>
                              </w:sdt>
                              <w:p w14:paraId="68549668" w14:textId="77777777" w:rsidR="00DF01D5" w:rsidRDefault="00A407E7" w:rsidP="00DF01D5">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5B5FFB">
                                      <w:rPr>
                                        <w:caps/>
                                        <w:color w:val="5B9BD5" w:themeColor="accent1"/>
                                      </w:rPr>
                                      <w:t>November</w:t>
                                    </w:r>
                                    <w:r w:rsidR="006F16CB">
                                      <w:rPr>
                                        <w:caps/>
                                        <w:color w:val="5B9BD5" w:themeColor="accent1"/>
                                      </w:rPr>
                                      <w:t xml:space="preserve"> 9th</w:t>
                                    </w:r>
                                    <w:r w:rsidR="00CF14D9">
                                      <w:rPr>
                                        <w:caps/>
                                        <w:color w:val="5B9BD5" w:themeColor="accent1"/>
                                      </w:rPr>
                                      <w:t xml:space="preserve"> 2016</w:t>
                                    </w:r>
                                  </w:sdtContent>
                                </w:sdt>
                              </w:p>
                              <w:p w14:paraId="101AF4F7" w14:textId="77777777" w:rsidR="00DF01D5" w:rsidRDefault="00A407E7" w:rsidP="00DF01D5">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CF14D9">
                                      <w:rPr>
                                        <w:color w:val="5B9BD5" w:themeColor="accent1"/>
                                      </w:rPr>
                                      <w:t>CDAC</w:t>
                                    </w:r>
                                  </w:sdtContent>
                                </w:sdt>
                                <w:r w:rsidR="00DF01D5">
                                  <w:rPr>
                                    <w:color w:val="5B9BD5" w:themeColor="accent1"/>
                                  </w:rPr>
                                  <w:t xml:space="preserve"> </w:t>
                                </w:r>
                              </w:p>
                              <w:p w14:paraId="753471C2" w14:textId="77777777" w:rsidR="00DF01D5" w:rsidRDefault="00CF14D9" w:rsidP="00DF01D5">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399D439"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398598742"/>
                            <w:showingPlcHdr/>
                            <w:dataBinding w:prefixMappings="xmlns:ns0='http://schemas.microsoft.com/office/2006/coverPageProps' " w:xpath="/ns0:CoverPageProperties[1]/ns0:PublishDate[1]" w:storeItemID="{55AF091B-3C7A-41E3-B477-F2FDAA23CFDA}"/>
                            <w:date w:fullDate="2016-02-03T00:00:00Z">
                              <w:dateFormat w:val="MMMM d, yyyy"/>
                              <w:lid w:val="en-US"/>
                              <w:storeMappedDataAs w:val="dateTime"/>
                              <w:calendar w:val="gregorian"/>
                            </w:date>
                          </w:sdtPr>
                          <w:sdtEndPr/>
                          <w:sdtContent>
                            <w:p w:rsidR="00DF01D5" w:rsidRDefault="00DF01D5" w:rsidP="00DF01D5">
                              <w:pPr>
                                <w:pStyle w:val="NoSpacing"/>
                                <w:spacing w:after="40"/>
                                <w:jc w:val="center"/>
                                <w:rPr>
                                  <w:caps/>
                                  <w:color w:val="5B9BD5" w:themeColor="accent1"/>
                                  <w:sz w:val="28"/>
                                  <w:szCs w:val="28"/>
                                </w:rPr>
                              </w:pPr>
                              <w:r>
                                <w:rPr>
                                  <w:caps/>
                                  <w:color w:val="5B9BD5" w:themeColor="accent1"/>
                                  <w:sz w:val="28"/>
                                  <w:szCs w:val="28"/>
                                </w:rPr>
                                <w:t xml:space="preserve">     </w:t>
                              </w:r>
                            </w:p>
                          </w:sdtContent>
                        </w:sdt>
                        <w:p w:rsidR="00DF01D5" w:rsidRDefault="001E2D10" w:rsidP="00DF01D5">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5B5FFB">
                                <w:rPr>
                                  <w:caps/>
                                  <w:color w:val="5B9BD5" w:themeColor="accent1"/>
                                </w:rPr>
                                <w:t>November</w:t>
                              </w:r>
                              <w:r w:rsidR="006F16CB">
                                <w:rPr>
                                  <w:caps/>
                                  <w:color w:val="5B9BD5" w:themeColor="accent1"/>
                                </w:rPr>
                                <w:t xml:space="preserve"> 9th</w:t>
                              </w:r>
                              <w:r w:rsidR="00CF14D9">
                                <w:rPr>
                                  <w:caps/>
                                  <w:color w:val="5B9BD5" w:themeColor="accent1"/>
                                </w:rPr>
                                <w:t xml:space="preserve"> 2016</w:t>
                              </w:r>
                            </w:sdtContent>
                          </w:sdt>
                        </w:p>
                        <w:p w:rsidR="00DF01D5" w:rsidRDefault="001E2D10" w:rsidP="00DF01D5">
                          <w:pPr>
                            <w:pStyle w:val="NoSpacing"/>
                            <w:jc w:val="center"/>
                            <w:rPr>
                              <w:color w:val="5B9BD5" w:themeColor="accent1"/>
                            </w:rPr>
                          </w:pPr>
                          <w:sdt>
                            <w:sdtPr>
                              <w:rPr>
                                <w:color w:val="5B9BD5" w:themeColor="accent1"/>
                              </w:rPr>
                              <w:alias w:val="Address"/>
                              <w:tag w:val=""/>
                              <w:id w:val="2008476102"/>
                              <w:dataBinding w:prefixMappings="xmlns:ns0='http://schemas.microsoft.com/office/2006/coverPageProps' " w:xpath="/ns0:CoverPageProperties[1]/ns0:CompanyAddress[1]" w:storeItemID="{55AF091B-3C7A-41E3-B477-F2FDAA23CFDA}"/>
                              <w:text/>
                            </w:sdtPr>
                            <w:sdtEndPr/>
                            <w:sdtContent>
                              <w:r w:rsidR="00CF14D9">
                                <w:rPr>
                                  <w:color w:val="5B9BD5" w:themeColor="accent1"/>
                                </w:rPr>
                                <w:t>CDAC</w:t>
                              </w:r>
                            </w:sdtContent>
                          </w:sdt>
                          <w:r w:rsidR="00DF01D5">
                            <w:rPr>
                              <w:color w:val="5B9BD5" w:themeColor="accent1"/>
                            </w:rPr>
                            <w:t xml:space="preserve"> </w:t>
                          </w:r>
                        </w:p>
                        <w:p w:rsidR="00DF01D5" w:rsidRDefault="00CF14D9" w:rsidP="00DF01D5">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686F0D47" wp14:editId="1CF27975">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4B91DAD" w14:textId="77777777" w:rsidR="00DF01D5" w:rsidRDefault="00DF01D5" w:rsidP="00DF01D5">
          <w:pPr>
            <w:ind w:right="720"/>
          </w:pPr>
          <w:r>
            <w:br w:type="page"/>
          </w:r>
        </w:p>
        <w:p w14:paraId="3CB4359D" w14:textId="77777777" w:rsidR="00DF01D5" w:rsidRPr="003C27AE" w:rsidRDefault="00DF01D5" w:rsidP="00DF01D5">
          <w:pPr>
            <w:ind w:right="720"/>
            <w:rPr>
              <w:b/>
              <w:sz w:val="32"/>
              <w:szCs w:val="32"/>
            </w:rPr>
          </w:pPr>
          <w:r w:rsidRPr="003C27AE">
            <w:rPr>
              <w:b/>
              <w:sz w:val="32"/>
              <w:szCs w:val="32"/>
            </w:rPr>
            <w:lastRenderedPageBreak/>
            <w:t>Table of Contents</w:t>
          </w:r>
        </w:p>
        <w:p w14:paraId="6879919D" w14:textId="77777777" w:rsidR="00DF01D5" w:rsidRDefault="00DF01D5" w:rsidP="00DF01D5">
          <w:pPr>
            <w:ind w:right="720"/>
          </w:pPr>
        </w:p>
        <w:p w14:paraId="1AD41C1D" w14:textId="77777777" w:rsidR="000671E0" w:rsidRDefault="005B5FFB" w:rsidP="00DF01D5">
          <w:pPr>
            <w:pStyle w:val="ListParagraph"/>
            <w:numPr>
              <w:ilvl w:val="0"/>
              <w:numId w:val="1"/>
            </w:numPr>
            <w:jc w:val="both"/>
          </w:pPr>
          <w:r>
            <w:t>Interested Parties New Addition to Victim Witness Entries ………..</w:t>
          </w:r>
          <w:r w:rsidR="000671E0">
            <w:t>…………..</w:t>
          </w:r>
          <w:r w:rsidR="000671E0">
            <w:tab/>
            <w:t>3</w:t>
          </w:r>
        </w:p>
        <w:p w14:paraId="56474379" w14:textId="77777777" w:rsidR="002764F6" w:rsidRDefault="002764F6" w:rsidP="002B1460">
          <w:pPr>
            <w:pStyle w:val="ListParagraph"/>
            <w:numPr>
              <w:ilvl w:val="0"/>
              <w:numId w:val="1"/>
            </w:numPr>
            <w:jc w:val="both"/>
          </w:pPr>
          <w:r>
            <w:t>Mandated Costs additional Updated/Entered by fields ……………….</w:t>
          </w:r>
          <w:r w:rsidR="00DF01D5" w:rsidRPr="0013766F">
            <w:t>………</w:t>
          </w:r>
          <w:r>
            <w:t>.....</w:t>
          </w:r>
          <w:r w:rsidR="00825877">
            <w:tab/>
          </w:r>
          <w:r>
            <w:t>4</w:t>
          </w:r>
          <w:r w:rsidR="004D2DDB">
            <w:t xml:space="preserve"> </w:t>
          </w:r>
        </w:p>
        <w:p w14:paraId="06F468FB" w14:textId="77777777" w:rsidR="00DF01D5" w:rsidRPr="0013766F" w:rsidRDefault="001313FD" w:rsidP="002B1460">
          <w:pPr>
            <w:pStyle w:val="ListParagraph"/>
            <w:numPr>
              <w:ilvl w:val="0"/>
              <w:numId w:val="1"/>
            </w:numPr>
            <w:jc w:val="both"/>
          </w:pPr>
          <w:r>
            <w:t>Subpoena Request Work Flow Template ……..</w:t>
          </w:r>
          <w:r w:rsidR="009521C0">
            <w:t>…………………………….…………….</w:t>
          </w:r>
          <w:r w:rsidR="00825877">
            <w:tab/>
          </w:r>
          <w:r>
            <w:t>5</w:t>
          </w:r>
        </w:p>
        <w:p w14:paraId="696C0780" w14:textId="77777777" w:rsidR="00DF01D5" w:rsidRDefault="004C6CC0" w:rsidP="00DF01D5">
          <w:pPr>
            <w:pStyle w:val="ListParagraph"/>
            <w:numPr>
              <w:ilvl w:val="0"/>
              <w:numId w:val="1"/>
            </w:numPr>
            <w:tabs>
              <w:tab w:val="left" w:pos="1080"/>
            </w:tabs>
            <w:jc w:val="both"/>
          </w:pPr>
          <w:r>
            <w:t xml:space="preserve">Staff Tab </w:t>
          </w:r>
          <w:r w:rsidR="007E6430">
            <w:t xml:space="preserve"> </w:t>
          </w:r>
          <w:r>
            <w:t>……………………………………….</w:t>
          </w:r>
          <w:r w:rsidR="00657A9E">
            <w:t>…….</w:t>
          </w:r>
          <w:r w:rsidR="00DF01D5">
            <w:t>……………………</w:t>
          </w:r>
          <w:r w:rsidR="00DF01D5" w:rsidRPr="0013766F">
            <w:t>…………………………</w:t>
          </w:r>
          <w:r w:rsidR="00825877">
            <w:t xml:space="preserve">……  </w:t>
          </w:r>
          <w:r w:rsidR="00825877">
            <w:tab/>
          </w:r>
          <w:r>
            <w:t>6</w:t>
          </w:r>
        </w:p>
        <w:p w14:paraId="70689AAE" w14:textId="77777777" w:rsidR="0012244C" w:rsidRPr="0013766F" w:rsidRDefault="004C6CC0" w:rsidP="00DF01D5">
          <w:pPr>
            <w:pStyle w:val="ListParagraph"/>
            <w:numPr>
              <w:ilvl w:val="0"/>
              <w:numId w:val="1"/>
            </w:numPr>
            <w:tabs>
              <w:tab w:val="left" w:pos="1080"/>
            </w:tabs>
            <w:jc w:val="both"/>
          </w:pPr>
          <w:r>
            <w:t>Re-Numbering Charge Counts  ………………..</w:t>
          </w:r>
          <w:r w:rsidR="000810EA">
            <w:t>………………………………………………</w:t>
          </w:r>
          <w:r w:rsidR="000810EA">
            <w:tab/>
            <w:t>7</w:t>
          </w:r>
        </w:p>
        <w:p w14:paraId="7802F59A" w14:textId="77777777" w:rsidR="00DF01D5" w:rsidRDefault="006F16CB" w:rsidP="00DF01D5">
          <w:pPr>
            <w:pStyle w:val="ListParagraph"/>
            <w:numPr>
              <w:ilvl w:val="0"/>
              <w:numId w:val="1"/>
            </w:numPr>
            <w:tabs>
              <w:tab w:val="left" w:pos="1080"/>
            </w:tabs>
            <w:jc w:val="both"/>
          </w:pPr>
          <w:r>
            <w:t>Action File Cabinet Enhancements</w:t>
          </w:r>
          <w:r w:rsidR="000E6289">
            <w:t>……………………………………………………………..</w:t>
          </w:r>
          <w:r w:rsidR="00825877">
            <w:tab/>
          </w:r>
          <w:r w:rsidR="00351FC1">
            <w:t>8-21</w:t>
          </w:r>
        </w:p>
        <w:p w14:paraId="24950078" w14:textId="77777777" w:rsidR="006F16CB" w:rsidRDefault="006F16CB" w:rsidP="006F16CB">
          <w:pPr>
            <w:pStyle w:val="ListParagraph"/>
            <w:numPr>
              <w:ilvl w:val="1"/>
              <w:numId w:val="1"/>
            </w:numPr>
            <w:tabs>
              <w:tab w:val="left" w:pos="1080"/>
            </w:tabs>
            <w:jc w:val="both"/>
          </w:pPr>
          <w:r>
            <w:t>Local File Pick-up</w:t>
          </w:r>
        </w:p>
        <w:p w14:paraId="033FC840" w14:textId="77777777" w:rsidR="006F16CB" w:rsidRDefault="006F16CB" w:rsidP="006F16CB">
          <w:pPr>
            <w:pStyle w:val="ListParagraph"/>
            <w:numPr>
              <w:ilvl w:val="1"/>
              <w:numId w:val="1"/>
            </w:numPr>
            <w:tabs>
              <w:tab w:val="left" w:pos="1080"/>
            </w:tabs>
            <w:jc w:val="both"/>
          </w:pPr>
          <w:r>
            <w:t>External Media Notification</w:t>
          </w:r>
        </w:p>
        <w:p w14:paraId="40F1EBC2" w14:textId="77777777" w:rsidR="00D8612E" w:rsidRDefault="00D8612E" w:rsidP="006F16CB">
          <w:pPr>
            <w:pStyle w:val="ListParagraph"/>
            <w:numPr>
              <w:ilvl w:val="1"/>
              <w:numId w:val="1"/>
            </w:numPr>
            <w:tabs>
              <w:tab w:val="left" w:pos="1080"/>
            </w:tabs>
            <w:jc w:val="both"/>
          </w:pPr>
          <w:r>
            <w:t>Batch – Pick up with receipt for Local Pickup</w:t>
          </w:r>
        </w:p>
        <w:p w14:paraId="1BEE4746" w14:textId="77777777" w:rsidR="00351FC1" w:rsidRDefault="00351FC1" w:rsidP="006F16CB">
          <w:pPr>
            <w:pStyle w:val="ListParagraph"/>
            <w:numPr>
              <w:ilvl w:val="1"/>
              <w:numId w:val="1"/>
            </w:numPr>
            <w:tabs>
              <w:tab w:val="left" w:pos="1080"/>
            </w:tabs>
            <w:jc w:val="both"/>
          </w:pPr>
          <w:r>
            <w:t>Links</w:t>
          </w:r>
        </w:p>
        <w:p w14:paraId="1F311216" w14:textId="77777777" w:rsidR="00DF01D5" w:rsidRDefault="006F16CB" w:rsidP="00DF01D5">
          <w:pPr>
            <w:pStyle w:val="ListParagraph"/>
            <w:numPr>
              <w:ilvl w:val="0"/>
              <w:numId w:val="1"/>
            </w:numPr>
            <w:tabs>
              <w:tab w:val="left" w:pos="1080"/>
            </w:tabs>
            <w:jc w:val="both"/>
          </w:pPr>
          <w:r>
            <w:t xml:space="preserve">Miscellaneous </w:t>
          </w:r>
          <w:r w:rsidR="000E6289">
            <w:t>…………………………………………………………………………………………</w:t>
          </w:r>
          <w:r w:rsidR="00351FC1">
            <w:t xml:space="preserve"> </w:t>
          </w:r>
          <w:r w:rsidR="00351FC1">
            <w:tab/>
            <w:t>22</w:t>
          </w:r>
        </w:p>
        <w:p w14:paraId="388F9EAC" w14:textId="77777777" w:rsidR="00DF01D5" w:rsidRDefault="00DF01D5" w:rsidP="00825877">
          <w:pPr>
            <w:pStyle w:val="ListParagraph"/>
            <w:tabs>
              <w:tab w:val="left" w:pos="1080"/>
            </w:tabs>
            <w:ind w:left="1440"/>
            <w:jc w:val="both"/>
          </w:pPr>
        </w:p>
        <w:p w14:paraId="78C70DAA" w14:textId="77777777" w:rsidR="00DF01D5" w:rsidRPr="0013766F" w:rsidRDefault="00DF01D5" w:rsidP="00DF01D5">
          <w:pPr>
            <w:pStyle w:val="ListParagraph"/>
            <w:tabs>
              <w:tab w:val="left" w:pos="1080"/>
            </w:tabs>
            <w:ind w:left="1440"/>
            <w:jc w:val="both"/>
          </w:pPr>
        </w:p>
        <w:p w14:paraId="07642327" w14:textId="77777777" w:rsidR="00DF01D5" w:rsidRDefault="00DF01D5" w:rsidP="00DF01D5">
          <w:pPr>
            <w:rPr>
              <w:sz w:val="32"/>
              <w:szCs w:val="32"/>
            </w:rPr>
          </w:pPr>
        </w:p>
        <w:p w14:paraId="27A55454" w14:textId="77777777" w:rsidR="00DF01D5" w:rsidRDefault="00DF01D5" w:rsidP="00DF01D5">
          <w:pPr>
            <w:jc w:val="center"/>
            <w:rPr>
              <w:sz w:val="32"/>
              <w:szCs w:val="32"/>
            </w:rPr>
          </w:pPr>
        </w:p>
        <w:p w14:paraId="0CA0E719" w14:textId="77777777" w:rsidR="00DF01D5" w:rsidRDefault="00DF01D5" w:rsidP="00DF01D5">
          <w:pPr>
            <w:jc w:val="center"/>
            <w:rPr>
              <w:sz w:val="32"/>
              <w:szCs w:val="32"/>
            </w:rPr>
          </w:pPr>
        </w:p>
        <w:p w14:paraId="13CE4FA0" w14:textId="77777777" w:rsidR="00DF01D5" w:rsidRDefault="00DF01D5" w:rsidP="00DF01D5">
          <w:pPr>
            <w:jc w:val="center"/>
            <w:rPr>
              <w:sz w:val="32"/>
              <w:szCs w:val="32"/>
            </w:rPr>
          </w:pPr>
        </w:p>
        <w:p w14:paraId="6CD160AC" w14:textId="77777777" w:rsidR="00DF01D5" w:rsidRDefault="00DF01D5" w:rsidP="00DF01D5">
          <w:pPr>
            <w:jc w:val="center"/>
            <w:rPr>
              <w:sz w:val="32"/>
              <w:szCs w:val="32"/>
            </w:rPr>
          </w:pPr>
        </w:p>
        <w:p w14:paraId="3776A57D" w14:textId="77777777" w:rsidR="00DF01D5" w:rsidRDefault="00DF01D5" w:rsidP="00DF01D5">
          <w:pPr>
            <w:jc w:val="center"/>
            <w:rPr>
              <w:sz w:val="32"/>
              <w:szCs w:val="32"/>
            </w:rPr>
          </w:pPr>
        </w:p>
        <w:p w14:paraId="5DB781C1" w14:textId="77777777" w:rsidR="00DF01D5" w:rsidRDefault="00DF01D5" w:rsidP="00DF01D5">
          <w:pPr>
            <w:jc w:val="center"/>
            <w:rPr>
              <w:sz w:val="32"/>
              <w:szCs w:val="32"/>
            </w:rPr>
          </w:pPr>
        </w:p>
        <w:p w14:paraId="63F99EAE" w14:textId="77777777" w:rsidR="00DF01D5" w:rsidRDefault="00DF01D5" w:rsidP="00DF01D5">
          <w:pPr>
            <w:jc w:val="center"/>
            <w:rPr>
              <w:sz w:val="32"/>
              <w:szCs w:val="32"/>
            </w:rPr>
          </w:pPr>
        </w:p>
        <w:p w14:paraId="7A4963AE" w14:textId="77777777" w:rsidR="00DF01D5" w:rsidRDefault="00DF01D5" w:rsidP="00DF01D5">
          <w:pPr>
            <w:jc w:val="center"/>
            <w:rPr>
              <w:sz w:val="32"/>
              <w:szCs w:val="32"/>
            </w:rPr>
          </w:pPr>
        </w:p>
        <w:p w14:paraId="6C820EAF" w14:textId="77777777" w:rsidR="00DF01D5" w:rsidRDefault="00DF01D5" w:rsidP="00DF01D5">
          <w:pPr>
            <w:jc w:val="center"/>
            <w:rPr>
              <w:sz w:val="32"/>
              <w:szCs w:val="32"/>
            </w:rPr>
          </w:pPr>
        </w:p>
        <w:p w14:paraId="547A2ECF" w14:textId="77777777" w:rsidR="00DF01D5" w:rsidRDefault="00DF01D5" w:rsidP="00DF01D5">
          <w:pPr>
            <w:jc w:val="center"/>
            <w:rPr>
              <w:sz w:val="32"/>
              <w:szCs w:val="32"/>
            </w:rPr>
          </w:pPr>
        </w:p>
        <w:p w14:paraId="6E628FF1" w14:textId="77777777" w:rsidR="00DF01D5" w:rsidRDefault="00DF01D5" w:rsidP="00DF01D5">
          <w:pPr>
            <w:jc w:val="center"/>
            <w:rPr>
              <w:sz w:val="32"/>
              <w:szCs w:val="32"/>
            </w:rPr>
          </w:pPr>
        </w:p>
        <w:p w14:paraId="5638FB19" w14:textId="77777777" w:rsidR="00DF01D5" w:rsidRDefault="00DF01D5" w:rsidP="00DF01D5">
          <w:pPr>
            <w:jc w:val="center"/>
            <w:rPr>
              <w:sz w:val="32"/>
              <w:szCs w:val="32"/>
            </w:rPr>
          </w:pPr>
        </w:p>
        <w:p w14:paraId="6305D34F" w14:textId="77777777" w:rsidR="00DF01D5" w:rsidRDefault="00DF01D5" w:rsidP="00DF01D5">
          <w:pPr>
            <w:jc w:val="center"/>
            <w:rPr>
              <w:sz w:val="32"/>
              <w:szCs w:val="32"/>
            </w:rPr>
          </w:pPr>
        </w:p>
        <w:p w14:paraId="718866BF" w14:textId="77777777" w:rsidR="00DF01D5" w:rsidRDefault="00DF01D5" w:rsidP="00DF01D5">
          <w:pPr>
            <w:jc w:val="center"/>
            <w:rPr>
              <w:sz w:val="32"/>
              <w:szCs w:val="32"/>
            </w:rPr>
          </w:pPr>
        </w:p>
        <w:p w14:paraId="18DAA08E" w14:textId="77777777" w:rsidR="00DF01D5" w:rsidRDefault="00DF01D5" w:rsidP="00DF01D5">
          <w:pPr>
            <w:jc w:val="center"/>
            <w:rPr>
              <w:sz w:val="32"/>
              <w:szCs w:val="32"/>
            </w:rPr>
          </w:pPr>
        </w:p>
        <w:p w14:paraId="164E221C" w14:textId="77777777" w:rsidR="00DF01D5" w:rsidRDefault="00DF01D5" w:rsidP="00DF01D5">
          <w:pPr>
            <w:jc w:val="center"/>
            <w:rPr>
              <w:sz w:val="32"/>
              <w:szCs w:val="32"/>
            </w:rPr>
          </w:pPr>
        </w:p>
        <w:p w14:paraId="4E7F3A54" w14:textId="77777777" w:rsidR="00DF01D5" w:rsidRDefault="00DF01D5" w:rsidP="00DF01D5">
          <w:pPr>
            <w:jc w:val="center"/>
            <w:rPr>
              <w:sz w:val="32"/>
              <w:szCs w:val="32"/>
            </w:rPr>
          </w:pPr>
        </w:p>
        <w:p w14:paraId="01ED7E2A" w14:textId="77777777" w:rsidR="00DF01D5" w:rsidRDefault="00DF01D5" w:rsidP="00DF01D5">
          <w:pPr>
            <w:jc w:val="center"/>
            <w:rPr>
              <w:sz w:val="32"/>
              <w:szCs w:val="32"/>
            </w:rPr>
          </w:pPr>
        </w:p>
        <w:p w14:paraId="0F0DB5FA" w14:textId="77777777" w:rsidR="00DF01D5" w:rsidRDefault="00DF01D5" w:rsidP="00DF01D5">
          <w:pPr>
            <w:jc w:val="center"/>
            <w:rPr>
              <w:sz w:val="32"/>
              <w:szCs w:val="32"/>
            </w:rPr>
          </w:pPr>
        </w:p>
        <w:p w14:paraId="1C0AEB73" w14:textId="77777777" w:rsidR="00DF01D5" w:rsidRDefault="00DF01D5" w:rsidP="00D8612E">
          <w:pPr>
            <w:rPr>
              <w:sz w:val="32"/>
              <w:szCs w:val="32"/>
            </w:rPr>
          </w:pPr>
        </w:p>
        <w:p w14:paraId="69F76B06" w14:textId="77777777" w:rsidR="00D8612E" w:rsidRDefault="00D8612E" w:rsidP="00D8612E">
          <w:pPr>
            <w:rPr>
              <w:sz w:val="32"/>
              <w:szCs w:val="32"/>
            </w:rPr>
          </w:pPr>
        </w:p>
        <w:p w14:paraId="53D1B3A0" w14:textId="77777777" w:rsidR="000671E0" w:rsidRDefault="005B5FFB" w:rsidP="00DF01D5">
          <w:pPr>
            <w:jc w:val="center"/>
            <w:rPr>
              <w:sz w:val="32"/>
              <w:szCs w:val="32"/>
            </w:rPr>
          </w:pPr>
          <w:r>
            <w:rPr>
              <w:sz w:val="32"/>
              <w:szCs w:val="32"/>
            </w:rPr>
            <w:lastRenderedPageBreak/>
            <w:t>Interested Parties- Victim Witness</w:t>
          </w:r>
        </w:p>
        <w:p w14:paraId="2EE4D0ED" w14:textId="77777777" w:rsidR="00052D86" w:rsidRDefault="00052D86" w:rsidP="00DF01D5">
          <w:pPr>
            <w:jc w:val="center"/>
            <w:rPr>
              <w:sz w:val="32"/>
              <w:szCs w:val="32"/>
            </w:rPr>
          </w:pPr>
        </w:p>
        <w:p w14:paraId="1B2FD8BC" w14:textId="77777777" w:rsidR="005B5FFB" w:rsidRDefault="00052D86" w:rsidP="00052D86">
          <w:r>
            <w:rPr>
              <w:sz w:val="32"/>
              <w:szCs w:val="32"/>
            </w:rPr>
            <w:tab/>
          </w:r>
          <w:r w:rsidR="005B5FFB">
            <w:t xml:space="preserve">New field addition to the Victim Witness Screen in Action.  We have added a new column on the main display grid for Victim and Witness Entries and a new field on the Add/Edit Victim Witness form that will allow users to make connections between witnesses appearing on the VW table. </w:t>
          </w:r>
        </w:p>
        <w:p w14:paraId="159A6676" w14:textId="77777777" w:rsidR="005B5FFB" w:rsidRDefault="005B5FFB" w:rsidP="00052D86"/>
        <w:p w14:paraId="5F597F41" w14:textId="77777777" w:rsidR="005B5FFB" w:rsidRDefault="005B5FFB" w:rsidP="005B5FFB">
          <w:pPr>
            <w:pStyle w:val="ListParagraph"/>
            <w:numPr>
              <w:ilvl w:val="0"/>
              <w:numId w:val="13"/>
            </w:numPr>
          </w:pPr>
          <w:r>
            <w:t>Enter all VW entries as normal</w:t>
          </w:r>
        </w:p>
        <w:p w14:paraId="0773B7E9" w14:textId="77777777" w:rsidR="005B5FFB" w:rsidRDefault="005B5FFB" w:rsidP="005B5FFB">
          <w:pPr>
            <w:pStyle w:val="ListParagraph"/>
            <w:numPr>
              <w:ilvl w:val="0"/>
              <w:numId w:val="13"/>
            </w:numPr>
          </w:pPr>
          <w:r>
            <w:t xml:space="preserve">Edit the VW entry, select Add under the new Party Field- a listing of all the entered VW’s on the case is displayed. Select the VW and then select a Relationship.  These will then display on the main Victim Witness form for easy identification.   </w:t>
          </w:r>
        </w:p>
        <w:p w14:paraId="7D630A35" w14:textId="77777777" w:rsidR="0060163E" w:rsidRDefault="005B5FFB" w:rsidP="00052D86">
          <w:pPr>
            <w:pStyle w:val="ListParagraph"/>
            <w:numPr>
              <w:ilvl w:val="0"/>
              <w:numId w:val="13"/>
            </w:numPr>
          </w:pPr>
          <w:r>
            <w:t>Example:   Enter a Child Witness or Victim; Enter a Parent or Guardian.  On the Child’s entry you can add in the Parent or Guardian as the Interested Party and list the relationship as Mother.</w:t>
          </w:r>
          <w:r w:rsidR="00052D86" w:rsidRPr="00052D86">
            <w:t xml:space="preserve"> </w:t>
          </w:r>
        </w:p>
        <w:p w14:paraId="5B8B85AB" w14:textId="77777777" w:rsidR="00052D86" w:rsidRDefault="00052D86" w:rsidP="005B5FFB">
          <w:pPr>
            <w:pStyle w:val="ListParagraph"/>
            <w:ind w:left="1440"/>
          </w:pPr>
        </w:p>
        <w:p w14:paraId="1293D90D" w14:textId="77777777" w:rsidR="002879DC" w:rsidRDefault="002879DC" w:rsidP="005B5FFB">
          <w:r>
            <w:t>** Please Note the Add/Edit VW screen has been updated and fields have been moved from previous locations to accommodate the new field.</w:t>
          </w:r>
        </w:p>
        <w:p w14:paraId="4CFA78BA" w14:textId="77777777" w:rsidR="002879DC" w:rsidRDefault="00CA7BD1" w:rsidP="005B5FFB">
          <w:r>
            <w:rPr>
              <w:noProof/>
            </w:rPr>
            <w:drawing>
              <wp:anchor distT="0" distB="0" distL="114300" distR="114300" simplePos="0" relativeHeight="251739136" behindDoc="0" locked="0" layoutInCell="1" allowOverlap="1" wp14:anchorId="075D5CC6" wp14:editId="47361B10">
                <wp:simplePos x="0" y="0"/>
                <wp:positionH relativeFrom="column">
                  <wp:posOffset>464820</wp:posOffset>
                </wp:positionH>
                <wp:positionV relativeFrom="paragraph">
                  <wp:posOffset>76835</wp:posOffset>
                </wp:positionV>
                <wp:extent cx="5143500" cy="3667760"/>
                <wp:effectExtent l="76200" t="76200" r="133350" b="1422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0316E.tmp"/>
                        <pic:cNvPicPr/>
                      </pic:nvPicPr>
                      <pic:blipFill>
                        <a:blip r:embed="rId9">
                          <a:extLst>
                            <a:ext uri="{28A0092B-C50C-407E-A947-70E740481C1C}">
                              <a14:useLocalDpi xmlns:a14="http://schemas.microsoft.com/office/drawing/2010/main" val="0"/>
                            </a:ext>
                          </a:extLst>
                        </a:blip>
                        <a:stretch>
                          <a:fillRect/>
                        </a:stretch>
                      </pic:blipFill>
                      <pic:spPr>
                        <a:xfrm>
                          <a:off x="0" y="0"/>
                          <a:ext cx="5143500" cy="366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FF64978" w14:textId="77777777" w:rsidR="00400648" w:rsidRDefault="00D8612E" w:rsidP="005B5FFB">
          <w:r>
            <w:rPr>
              <w:noProof/>
            </w:rPr>
            <mc:AlternateContent>
              <mc:Choice Requires="wps">
                <w:drawing>
                  <wp:anchor distT="0" distB="0" distL="114300" distR="114300" simplePos="0" relativeHeight="251742208" behindDoc="0" locked="0" layoutInCell="1" allowOverlap="1" wp14:anchorId="23BCD4B3" wp14:editId="404E1EE9">
                    <wp:simplePos x="0" y="0"/>
                    <wp:positionH relativeFrom="column">
                      <wp:posOffset>3733800</wp:posOffset>
                    </wp:positionH>
                    <wp:positionV relativeFrom="paragraph">
                      <wp:posOffset>3059430</wp:posOffset>
                    </wp:positionV>
                    <wp:extent cx="1196340" cy="998220"/>
                    <wp:effectExtent l="0" t="0" r="60960" b="49530"/>
                    <wp:wrapNone/>
                    <wp:docPr id="12" name="Straight Arrow Connector 12"/>
                    <wp:cNvGraphicFramePr/>
                    <a:graphic xmlns:a="http://schemas.openxmlformats.org/drawingml/2006/main">
                      <a:graphicData uri="http://schemas.microsoft.com/office/word/2010/wordprocessingShape">
                        <wps:wsp>
                          <wps:cNvCnPr/>
                          <wps:spPr>
                            <a:xfrm>
                              <a:off x="0" y="0"/>
                              <a:ext cx="1196340" cy="9982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D67BDA" id="_x0000_t32" coordsize="21600,21600" o:spt="32" o:oned="t" path="m,l21600,21600e" filled="f">
                    <v:path arrowok="t" fillok="f" o:connecttype="none"/>
                    <o:lock v:ext="edit" shapetype="t"/>
                  </v:shapetype>
                  <v:shape id="Straight Arrow Connector 12" o:spid="_x0000_s1026" type="#_x0000_t32" style="position:absolute;margin-left:294pt;margin-top:240.9pt;width:94.2pt;height:7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" strokecolor="#ed7d31 [3205]" strokeweight=".5pt">
                    <v:stroke endarrow="block" joinstyle="miter"/>
                  </v:shape>
                </w:pict>
              </mc:Fallback>
            </mc:AlternateContent>
          </w:r>
          <w:r>
            <w:rPr>
              <w:noProof/>
            </w:rPr>
            <w:drawing>
              <wp:anchor distT="0" distB="0" distL="114300" distR="114300" simplePos="0" relativeHeight="251741184" behindDoc="0" locked="0" layoutInCell="1" allowOverlap="1" wp14:anchorId="1E38966B" wp14:editId="69881FDD">
                <wp:simplePos x="0" y="0"/>
                <wp:positionH relativeFrom="column">
                  <wp:posOffset>4777740</wp:posOffset>
                </wp:positionH>
                <wp:positionV relativeFrom="paragraph">
                  <wp:posOffset>3997325</wp:posOffset>
                </wp:positionV>
                <wp:extent cx="1089754" cy="12193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0E15E.tmp"/>
                        <pic:cNvPicPr/>
                      </pic:nvPicPr>
                      <pic:blipFill>
                        <a:blip r:embed="rId10">
                          <a:extLst>
                            <a:ext uri="{28A0092B-C50C-407E-A947-70E740481C1C}">
                              <a14:useLocalDpi xmlns:a14="http://schemas.microsoft.com/office/drawing/2010/main" val="0"/>
                            </a:ext>
                          </a:extLst>
                        </a:blip>
                        <a:stretch>
                          <a:fillRect/>
                        </a:stretch>
                      </pic:blipFill>
                      <pic:spPr>
                        <a:xfrm>
                          <a:off x="0" y="0"/>
                          <a:ext cx="1089754" cy="121931"/>
                        </a:xfrm>
                        <a:prstGeom prst="rect">
                          <a:avLst/>
                        </a:prstGeom>
                      </pic:spPr>
                    </pic:pic>
                  </a:graphicData>
                </a:graphic>
                <wp14:sizeRelH relativeFrom="page">
                  <wp14:pctWidth>0</wp14:pctWidth>
                </wp14:sizeRelH>
                <wp14:sizeRelV relativeFrom="page">
                  <wp14:pctHeight>0</wp14:pctHeight>
                </wp14:sizeRelV>
              </wp:anchor>
            </w:drawing>
          </w:r>
          <w:r w:rsidR="00CA7BD1">
            <w:rPr>
              <w:noProof/>
              <w:sz w:val="32"/>
              <w:szCs w:val="32"/>
            </w:rPr>
            <w:drawing>
              <wp:anchor distT="0" distB="0" distL="114300" distR="114300" simplePos="0" relativeHeight="251658239" behindDoc="0" locked="0" layoutInCell="1" allowOverlap="1" wp14:anchorId="7BEF53F8" wp14:editId="557D1D51">
                <wp:simplePos x="0" y="0"/>
                <wp:positionH relativeFrom="margin">
                  <wp:align>center</wp:align>
                </wp:positionH>
                <wp:positionV relativeFrom="paragraph">
                  <wp:posOffset>3373120</wp:posOffset>
                </wp:positionV>
                <wp:extent cx="5943600" cy="1595755"/>
                <wp:effectExtent l="76200" t="76200" r="133350" b="137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037E4.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95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A7BD1">
            <w:rPr>
              <w:noProof/>
            </w:rPr>
            <mc:AlternateContent>
              <mc:Choice Requires="wps">
                <w:drawing>
                  <wp:anchor distT="0" distB="0" distL="114300" distR="114300" simplePos="0" relativeHeight="251740160" behindDoc="0" locked="0" layoutInCell="1" allowOverlap="1" wp14:anchorId="27754DC7" wp14:editId="4960903F">
                    <wp:simplePos x="0" y="0"/>
                    <wp:positionH relativeFrom="column">
                      <wp:posOffset>3070860</wp:posOffset>
                    </wp:positionH>
                    <wp:positionV relativeFrom="paragraph">
                      <wp:posOffset>2264410</wp:posOffset>
                    </wp:positionV>
                    <wp:extent cx="2804160" cy="838200"/>
                    <wp:effectExtent l="0" t="0" r="15240" b="19050"/>
                    <wp:wrapNone/>
                    <wp:docPr id="7" name="Oval 7"/>
                    <wp:cNvGraphicFramePr/>
                    <a:graphic xmlns:a="http://schemas.openxmlformats.org/drawingml/2006/main">
                      <a:graphicData uri="http://schemas.microsoft.com/office/word/2010/wordprocessingShape">
                        <wps:wsp>
                          <wps:cNvSpPr/>
                          <wps:spPr>
                            <a:xfrm>
                              <a:off x="0" y="0"/>
                              <a:ext cx="2804160" cy="8382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F11F0D" id="Oval 7" o:spid="_x0000_s1026" style="position:absolute;margin-left:241.8pt;margin-top:178.3pt;width:220.8pt;height:6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" filled="f" strokecolor="#ed7d31 [3205]" strokeweight="1pt">
                    <v:stroke joinstyle="miter"/>
                  </v:oval>
                </w:pict>
              </mc:Fallback>
            </mc:AlternateContent>
          </w:r>
          <w:r w:rsidR="00400648">
            <w:t xml:space="preserve"> </w:t>
          </w:r>
        </w:p>
        <w:p w14:paraId="666D4886" w14:textId="77777777" w:rsidR="00400648" w:rsidRDefault="00400648" w:rsidP="00400648">
          <w:pPr>
            <w:ind w:left="1440"/>
          </w:pPr>
        </w:p>
        <w:p w14:paraId="098424E9" w14:textId="77777777" w:rsidR="002764F6" w:rsidRDefault="002764F6" w:rsidP="002764F6">
          <w:pPr>
            <w:jc w:val="center"/>
            <w:rPr>
              <w:sz w:val="32"/>
              <w:szCs w:val="32"/>
            </w:rPr>
          </w:pPr>
          <w:r w:rsidRPr="002764F6">
            <w:rPr>
              <w:sz w:val="32"/>
              <w:szCs w:val="32"/>
            </w:rPr>
            <w:lastRenderedPageBreak/>
            <w:t>Mandated Costs</w:t>
          </w:r>
        </w:p>
        <w:p w14:paraId="2D88A529" w14:textId="77777777" w:rsidR="002764F6" w:rsidRDefault="002764F6" w:rsidP="002764F6">
          <w:pPr>
            <w:jc w:val="center"/>
            <w:rPr>
              <w:sz w:val="32"/>
              <w:szCs w:val="32"/>
            </w:rPr>
          </w:pPr>
        </w:p>
        <w:p w14:paraId="6E34D74E" w14:textId="77777777" w:rsidR="002764F6" w:rsidRDefault="00651926" w:rsidP="002764F6">
          <w:r>
            <w:rPr>
              <w:sz w:val="32"/>
              <w:szCs w:val="32"/>
            </w:rPr>
            <w:tab/>
          </w:r>
          <w:r>
            <w:t>Mandated Costs have been updated so that as a user Edits an existing cost the initial entry date and entered by will now be displayed as well as when it was updated and updated by.  This will help districts see additional information about the entries.</w:t>
          </w:r>
        </w:p>
        <w:p w14:paraId="7C34BB20" w14:textId="77777777" w:rsidR="00651926" w:rsidRDefault="00651926" w:rsidP="002764F6">
          <w:r>
            <w:rPr>
              <w:noProof/>
            </w:rPr>
            <mc:AlternateContent>
              <mc:Choice Requires="wps">
                <w:drawing>
                  <wp:anchor distT="0" distB="0" distL="114300" distR="114300" simplePos="0" relativeHeight="251744256" behindDoc="0" locked="0" layoutInCell="1" allowOverlap="1" wp14:anchorId="5A35885C">
                    <wp:simplePos x="0" y="0"/>
                    <wp:positionH relativeFrom="column">
                      <wp:posOffset>1143000</wp:posOffset>
                    </wp:positionH>
                    <wp:positionV relativeFrom="paragraph">
                      <wp:posOffset>1868170</wp:posOffset>
                    </wp:positionV>
                    <wp:extent cx="2773680" cy="769620"/>
                    <wp:effectExtent l="0" t="0" r="26670" b="11430"/>
                    <wp:wrapNone/>
                    <wp:docPr id="17" name="Oval 17"/>
                    <wp:cNvGraphicFramePr/>
                    <a:graphic xmlns:a="http://schemas.openxmlformats.org/drawingml/2006/main">
                      <a:graphicData uri="http://schemas.microsoft.com/office/word/2010/wordprocessingShape">
                        <wps:wsp>
                          <wps:cNvSpPr/>
                          <wps:spPr>
                            <a:xfrm>
                              <a:off x="0" y="0"/>
                              <a:ext cx="2773680" cy="76962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FA278" id="Oval 17" o:spid="_x0000_s1026" style="position:absolute;margin-left:90pt;margin-top:147.1pt;width:218.4pt;height:6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" filled="f" strokecolor="#ed7d31 [3205]" strokeweight="1pt">
                    <v:stroke joinstyle="miter"/>
                  </v:oval>
                </w:pict>
              </mc:Fallback>
            </mc:AlternateContent>
          </w:r>
          <w:r>
            <w:rPr>
              <w:noProof/>
            </w:rPr>
            <w:drawing>
              <wp:anchor distT="0" distB="0" distL="114300" distR="114300" simplePos="0" relativeHeight="251743232" behindDoc="0" locked="0" layoutInCell="1" allowOverlap="1" wp14:anchorId="52BD0CAF" wp14:editId="75C37C40">
                <wp:simplePos x="0" y="0"/>
                <wp:positionH relativeFrom="margin">
                  <wp:align>center</wp:align>
                </wp:positionH>
                <wp:positionV relativeFrom="paragraph">
                  <wp:posOffset>1555750</wp:posOffset>
                </wp:positionV>
                <wp:extent cx="3810330" cy="4069433"/>
                <wp:effectExtent l="76200" t="76200" r="133350" b="1409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C06A5F.tmp"/>
                        <pic:cNvPicPr/>
                      </pic:nvPicPr>
                      <pic:blipFill>
                        <a:blip r:embed="rId12">
                          <a:extLst>
                            <a:ext uri="{28A0092B-C50C-407E-A947-70E740481C1C}">
                              <a14:useLocalDpi xmlns:a14="http://schemas.microsoft.com/office/drawing/2010/main" val="0"/>
                            </a:ext>
                          </a:extLst>
                        </a:blip>
                        <a:stretch>
                          <a:fillRect/>
                        </a:stretch>
                      </pic:blipFill>
                      <pic:spPr>
                        <a:xfrm>
                          <a:off x="0" y="0"/>
                          <a:ext cx="3810330" cy="4069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FBBB21" w14:textId="77777777" w:rsidR="00651926" w:rsidRDefault="00651926" w:rsidP="002764F6"/>
        <w:p w14:paraId="0D46A840" w14:textId="77777777" w:rsidR="00651926" w:rsidRPr="00651926" w:rsidRDefault="00651926" w:rsidP="002764F6">
          <w:r>
            <w:rPr>
              <w:noProof/>
            </w:rPr>
            <w:drawing>
              <wp:anchor distT="0" distB="0" distL="114300" distR="114300" simplePos="0" relativeHeight="251657214" behindDoc="1" locked="0" layoutInCell="1" allowOverlap="1" wp14:anchorId="399C788E">
                <wp:simplePos x="0" y="0"/>
                <wp:positionH relativeFrom="column">
                  <wp:posOffset>0</wp:posOffset>
                </wp:positionH>
                <wp:positionV relativeFrom="paragraph">
                  <wp:posOffset>3175</wp:posOffset>
                </wp:positionV>
                <wp:extent cx="5943600" cy="3254375"/>
                <wp:effectExtent l="76200" t="76200" r="133350" b="136525"/>
                <wp:wrapTight wrapText="bothSides">
                  <wp:wrapPolygon edited="0">
                    <wp:start x="-138" y="-506"/>
                    <wp:lineTo x="-277" y="-379"/>
                    <wp:lineTo x="-277" y="21874"/>
                    <wp:lineTo x="-138" y="22380"/>
                    <wp:lineTo x="21877" y="22380"/>
                    <wp:lineTo x="22015" y="21874"/>
                    <wp:lineTo x="22015" y="1644"/>
                    <wp:lineTo x="21877" y="-253"/>
                    <wp:lineTo x="21877" y="-506"/>
                    <wp:lineTo x="-138" y="-50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C0C28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5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B148C2" w14:textId="77777777" w:rsidR="002764F6" w:rsidRDefault="002764F6" w:rsidP="002764F6">
          <w:pPr>
            <w:ind w:left="1440"/>
            <w:jc w:val="center"/>
          </w:pPr>
        </w:p>
        <w:p w14:paraId="2E412C72" w14:textId="77777777" w:rsidR="00400648" w:rsidRPr="00400648" w:rsidRDefault="00400648" w:rsidP="00400648">
          <w:pPr>
            <w:ind w:left="1440"/>
          </w:pPr>
        </w:p>
        <w:p w14:paraId="1552CF75" w14:textId="77777777" w:rsidR="00052D86" w:rsidRDefault="00052D86" w:rsidP="00052D86">
          <w:pPr>
            <w:rPr>
              <w:sz w:val="32"/>
              <w:szCs w:val="32"/>
            </w:rPr>
          </w:pPr>
        </w:p>
        <w:p w14:paraId="24ED7E44" w14:textId="77777777" w:rsidR="000671E0" w:rsidRDefault="000671E0" w:rsidP="00DF01D5">
          <w:pPr>
            <w:jc w:val="center"/>
            <w:rPr>
              <w:sz w:val="32"/>
              <w:szCs w:val="32"/>
            </w:rPr>
          </w:pPr>
        </w:p>
        <w:p w14:paraId="4611CA79" w14:textId="77777777" w:rsidR="000671E0" w:rsidRDefault="000671E0" w:rsidP="00DF01D5">
          <w:pPr>
            <w:jc w:val="center"/>
            <w:rPr>
              <w:sz w:val="32"/>
              <w:szCs w:val="32"/>
            </w:rPr>
          </w:pPr>
        </w:p>
        <w:p w14:paraId="339160A5" w14:textId="77777777" w:rsidR="00C643FD" w:rsidRDefault="000671E0" w:rsidP="002764F6">
          <w:pPr>
            <w:spacing w:after="160" w:line="252" w:lineRule="auto"/>
            <w:rPr>
              <w:rFonts w:ascii="Calibri Light" w:hAnsi="Calibri Light"/>
              <w:color w:val="000000" w:themeColor="text1"/>
            </w:rPr>
          </w:pPr>
          <w:r>
            <w:rPr>
              <w:sz w:val="32"/>
              <w:szCs w:val="32"/>
            </w:rPr>
            <w:tab/>
          </w:r>
        </w:p>
        <w:p w14:paraId="6B3567DD" w14:textId="77777777" w:rsidR="00C643FD" w:rsidRDefault="00C643FD" w:rsidP="009B018D">
          <w:pPr>
            <w:spacing w:after="160" w:line="259" w:lineRule="auto"/>
            <w:rPr>
              <w:rFonts w:ascii="Calibri Light" w:hAnsi="Calibri Light"/>
              <w:color w:val="000000" w:themeColor="text1"/>
            </w:rPr>
          </w:pPr>
        </w:p>
        <w:p w14:paraId="7ADE85E3" w14:textId="77777777" w:rsidR="00C643FD" w:rsidRDefault="00C643FD" w:rsidP="009B018D">
          <w:pPr>
            <w:spacing w:after="160" w:line="259" w:lineRule="auto"/>
            <w:rPr>
              <w:rFonts w:ascii="Calibri Light" w:hAnsi="Calibri Light"/>
              <w:color w:val="000000" w:themeColor="text1"/>
            </w:rPr>
          </w:pPr>
        </w:p>
        <w:p w14:paraId="45C3585D" w14:textId="77777777" w:rsidR="00C643FD" w:rsidRDefault="00C643FD" w:rsidP="009B018D">
          <w:pPr>
            <w:spacing w:after="160" w:line="259" w:lineRule="auto"/>
            <w:rPr>
              <w:rFonts w:ascii="Calibri Light" w:hAnsi="Calibri Light"/>
              <w:color w:val="000000" w:themeColor="text1"/>
            </w:rPr>
          </w:pPr>
        </w:p>
        <w:p w14:paraId="7221CE36" w14:textId="77777777" w:rsidR="00400648" w:rsidRDefault="00400648" w:rsidP="009B018D">
          <w:pPr>
            <w:spacing w:after="160" w:line="259" w:lineRule="auto"/>
            <w:rPr>
              <w:rFonts w:ascii="Calibri Light" w:hAnsi="Calibri Light"/>
              <w:color w:val="000000" w:themeColor="text1"/>
            </w:rPr>
          </w:pPr>
        </w:p>
        <w:p w14:paraId="15F0D313" w14:textId="77777777" w:rsidR="00400648" w:rsidRDefault="00400648" w:rsidP="009B018D">
          <w:pPr>
            <w:spacing w:after="160" w:line="259" w:lineRule="auto"/>
            <w:rPr>
              <w:rFonts w:ascii="Calibri Light" w:hAnsi="Calibri Light"/>
              <w:color w:val="000000" w:themeColor="text1"/>
            </w:rPr>
          </w:pPr>
        </w:p>
        <w:p w14:paraId="52DE3147" w14:textId="77777777" w:rsidR="00651926" w:rsidRDefault="000671E0" w:rsidP="00651926">
          <w:pPr>
            <w:spacing w:after="160" w:line="259" w:lineRule="auto"/>
            <w:jc w:val="center"/>
            <w:rPr>
              <w:noProof/>
              <w:sz w:val="32"/>
              <w:szCs w:val="32"/>
            </w:rPr>
          </w:pPr>
          <w:r>
            <w:rPr>
              <w:sz w:val="32"/>
              <w:szCs w:val="32"/>
            </w:rPr>
            <w:br w:type="page"/>
          </w:r>
          <w:r w:rsidR="00651926">
            <w:rPr>
              <w:noProof/>
              <w:sz w:val="32"/>
              <w:szCs w:val="32"/>
            </w:rPr>
            <w:lastRenderedPageBreak/>
            <w:t>Work Flow Template- Subpoena Request</w:t>
          </w:r>
        </w:p>
        <w:p w14:paraId="31156588" w14:textId="77777777" w:rsidR="00651926" w:rsidRDefault="00651926" w:rsidP="00651926">
          <w:pPr>
            <w:spacing w:after="160" w:line="259" w:lineRule="auto"/>
            <w:rPr>
              <w:noProof/>
            </w:rPr>
          </w:pPr>
          <w:r>
            <w:rPr>
              <w:noProof/>
              <w:sz w:val="32"/>
              <w:szCs w:val="32"/>
            </w:rPr>
            <w:drawing>
              <wp:anchor distT="0" distB="0" distL="114300" distR="114300" simplePos="0" relativeHeight="251746304" behindDoc="0" locked="0" layoutInCell="1" allowOverlap="1" wp14:anchorId="42C9B767" wp14:editId="58BE2D5C">
                <wp:simplePos x="0" y="0"/>
                <wp:positionH relativeFrom="margin">
                  <wp:align>center</wp:align>
                </wp:positionH>
                <wp:positionV relativeFrom="paragraph">
                  <wp:posOffset>4491990</wp:posOffset>
                </wp:positionV>
                <wp:extent cx="4900085" cy="2781541"/>
                <wp:effectExtent l="76200" t="76200" r="129540" b="133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C03A3D.tmp"/>
                        <pic:cNvPicPr/>
                      </pic:nvPicPr>
                      <pic:blipFill>
                        <a:blip r:embed="rId14">
                          <a:extLst>
                            <a:ext uri="{28A0092B-C50C-407E-A947-70E740481C1C}">
                              <a14:useLocalDpi xmlns:a14="http://schemas.microsoft.com/office/drawing/2010/main" val="0"/>
                            </a:ext>
                          </a:extLst>
                        </a:blip>
                        <a:stretch>
                          <a:fillRect/>
                        </a:stretch>
                      </pic:blipFill>
                      <pic:spPr>
                        <a:xfrm>
                          <a:off x="0" y="0"/>
                          <a:ext cx="4900085" cy="2781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4F8DBFC3" wp14:editId="1611A2F6">
                <wp:simplePos x="0" y="0"/>
                <wp:positionH relativeFrom="column">
                  <wp:posOffset>-53340</wp:posOffset>
                </wp:positionH>
                <wp:positionV relativeFrom="paragraph">
                  <wp:posOffset>750570</wp:posOffset>
                </wp:positionV>
                <wp:extent cx="5943600" cy="4080510"/>
                <wp:effectExtent l="76200" t="76200" r="133350" b="129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C0C07B.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080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tab/>
            <w:t xml:space="preserve">Existing Work Flow Template- Subpoena Request has been updated to provide a full view of all the Victim/Wtiness that appear on the case for easier selection.  If you district does not have this template currently and would like it enabled- please email Kristi at CDAC to have turned on. </w:t>
          </w:r>
        </w:p>
        <w:p w14:paraId="1CE4EC19" w14:textId="77777777" w:rsidR="00651926" w:rsidRPr="00651926" w:rsidRDefault="00651926" w:rsidP="00651926">
          <w:pPr>
            <w:spacing w:after="160" w:line="259" w:lineRule="auto"/>
            <w:rPr>
              <w:noProof/>
            </w:rPr>
          </w:pPr>
        </w:p>
        <w:p w14:paraId="15423ED2" w14:textId="77777777" w:rsidR="00610B6F" w:rsidRDefault="00831693" w:rsidP="00651926">
          <w:pPr>
            <w:spacing w:after="160" w:line="259" w:lineRule="auto"/>
            <w:ind w:left="2160" w:firstLine="720"/>
            <w:rPr>
              <w:noProof/>
              <w:sz w:val="32"/>
              <w:szCs w:val="32"/>
            </w:rPr>
          </w:pPr>
          <w:r>
            <w:rPr>
              <w:noProof/>
              <w:sz w:val="32"/>
              <w:szCs w:val="32"/>
            </w:rPr>
            <w:t xml:space="preserve"> </w:t>
          </w:r>
        </w:p>
        <w:p w14:paraId="2970B98F" w14:textId="77777777" w:rsidR="007E6430" w:rsidRPr="005E6815" w:rsidRDefault="005D5CF3" w:rsidP="00324398">
          <w:pPr>
            <w:jc w:val="center"/>
            <w:rPr>
              <w:sz w:val="32"/>
              <w:szCs w:val="32"/>
            </w:rPr>
          </w:pPr>
          <w:r>
            <w:rPr>
              <w:sz w:val="32"/>
              <w:szCs w:val="32"/>
            </w:rPr>
            <w:lastRenderedPageBreak/>
            <w:t xml:space="preserve">Staff Tab </w:t>
          </w:r>
        </w:p>
        <w:p w14:paraId="648B706C" w14:textId="77777777" w:rsidR="007E6430" w:rsidRDefault="007E6430" w:rsidP="007E6430"/>
        <w:p w14:paraId="5464D864" w14:textId="77777777" w:rsidR="007E6430" w:rsidRDefault="007E6430" w:rsidP="007E6430"/>
        <w:p w14:paraId="3BCE6984" w14:textId="77777777" w:rsidR="005D5CF3" w:rsidRDefault="005E6815" w:rsidP="007E6430">
          <w:r>
            <w:tab/>
          </w:r>
          <w:r w:rsidR="005D5CF3">
            <w:t xml:space="preserve">Staff Tab enhancement for Special Prosecution Cases.  The staff tab was not re-loading with the current districts staff members to select from. This has now been updated to bring in the correct staff lists for selection when a controlling county/district has changed. </w:t>
          </w:r>
        </w:p>
        <w:p w14:paraId="78B2CA16" w14:textId="77777777" w:rsidR="005D5CF3" w:rsidRDefault="005D5CF3" w:rsidP="007E6430"/>
        <w:p w14:paraId="7DFFA5B9" w14:textId="77777777" w:rsidR="005E6815" w:rsidRDefault="005D5CF3" w:rsidP="007E6430">
          <w:r>
            <w:t xml:space="preserve"> </w:t>
          </w:r>
          <w:r>
            <w:rPr>
              <w:noProof/>
            </w:rPr>
            <w:drawing>
              <wp:anchor distT="0" distB="0" distL="114300" distR="114300" simplePos="0" relativeHeight="251748352" behindDoc="0" locked="0" layoutInCell="1" allowOverlap="1" wp14:anchorId="0C027169">
                <wp:simplePos x="0" y="0"/>
                <wp:positionH relativeFrom="column">
                  <wp:posOffset>0</wp:posOffset>
                </wp:positionH>
                <wp:positionV relativeFrom="paragraph">
                  <wp:posOffset>168910</wp:posOffset>
                </wp:positionV>
                <wp:extent cx="5943600" cy="907415"/>
                <wp:effectExtent l="76200" t="76200" r="133350" b="1403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C0C5BD.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90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85B499" w14:textId="77777777" w:rsidR="005D5CF3" w:rsidRPr="007E6430" w:rsidRDefault="005D5CF3" w:rsidP="007E6430">
          <w:r>
            <w:rPr>
              <w:noProof/>
            </w:rPr>
            <w:drawing>
              <wp:anchor distT="0" distB="0" distL="114300" distR="114300" simplePos="0" relativeHeight="251747328" behindDoc="0" locked="0" layoutInCell="1" allowOverlap="1" wp14:anchorId="54C58D41" wp14:editId="4D30B9CF">
                <wp:simplePos x="0" y="0"/>
                <wp:positionH relativeFrom="margin">
                  <wp:align>center</wp:align>
                </wp:positionH>
                <wp:positionV relativeFrom="paragraph">
                  <wp:posOffset>462915</wp:posOffset>
                </wp:positionV>
                <wp:extent cx="5341620" cy="3581400"/>
                <wp:effectExtent l="76200" t="76200" r="125730" b="133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C0210.tmp"/>
                        <pic:cNvPicPr/>
                      </pic:nvPicPr>
                      <pic:blipFill>
                        <a:blip r:embed="rId17">
                          <a:extLst>
                            <a:ext uri="{28A0092B-C50C-407E-A947-70E740481C1C}">
                              <a14:useLocalDpi xmlns:a14="http://schemas.microsoft.com/office/drawing/2010/main" val="0"/>
                            </a:ext>
                          </a:extLst>
                        </a:blip>
                        <a:stretch>
                          <a:fillRect/>
                        </a:stretch>
                      </pic:blipFill>
                      <pic:spPr>
                        <a:xfrm>
                          <a:off x="0" y="0"/>
                          <a:ext cx="5341620"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B6E3E4D" w14:textId="77777777" w:rsidR="002468AD" w:rsidRDefault="002468AD" w:rsidP="00DF01D5">
          <w:pPr>
            <w:jc w:val="center"/>
            <w:rPr>
              <w:sz w:val="32"/>
              <w:szCs w:val="32"/>
            </w:rPr>
          </w:pPr>
        </w:p>
        <w:p w14:paraId="5F58FF51" w14:textId="77777777" w:rsidR="002468AD" w:rsidRDefault="002468AD" w:rsidP="005E6815">
          <w:pPr>
            <w:rPr>
              <w:sz w:val="32"/>
              <w:szCs w:val="32"/>
            </w:rPr>
          </w:pPr>
        </w:p>
        <w:p w14:paraId="74479D1D" w14:textId="77777777" w:rsidR="002468AD" w:rsidRDefault="002468AD" w:rsidP="00DF01D5">
          <w:pPr>
            <w:jc w:val="center"/>
            <w:rPr>
              <w:sz w:val="32"/>
              <w:szCs w:val="32"/>
            </w:rPr>
          </w:pPr>
        </w:p>
        <w:p w14:paraId="7A6367CE" w14:textId="77777777" w:rsidR="002468AD" w:rsidRDefault="002468AD" w:rsidP="00DF01D5">
          <w:pPr>
            <w:jc w:val="center"/>
            <w:rPr>
              <w:sz w:val="32"/>
              <w:szCs w:val="32"/>
            </w:rPr>
          </w:pPr>
        </w:p>
        <w:p w14:paraId="529236DB" w14:textId="77777777" w:rsidR="002468AD" w:rsidRDefault="002468AD" w:rsidP="00DF01D5">
          <w:pPr>
            <w:jc w:val="center"/>
            <w:rPr>
              <w:sz w:val="32"/>
              <w:szCs w:val="32"/>
            </w:rPr>
          </w:pPr>
        </w:p>
        <w:p w14:paraId="4E4F547D" w14:textId="77777777" w:rsidR="002468AD" w:rsidRDefault="004C6CC0" w:rsidP="00DF01D5">
          <w:pPr>
            <w:jc w:val="center"/>
            <w:rPr>
              <w:sz w:val="32"/>
              <w:szCs w:val="32"/>
            </w:rPr>
          </w:pPr>
          <w:r>
            <w:rPr>
              <w:sz w:val="32"/>
              <w:szCs w:val="32"/>
            </w:rPr>
            <w:lastRenderedPageBreak/>
            <w:t>Re-Numbering Charge Counts</w:t>
          </w:r>
        </w:p>
        <w:p w14:paraId="54690C96" w14:textId="77777777" w:rsidR="004C6CC0" w:rsidRDefault="004C6CC0" w:rsidP="00DF01D5">
          <w:pPr>
            <w:jc w:val="center"/>
            <w:rPr>
              <w:sz w:val="32"/>
              <w:szCs w:val="32"/>
            </w:rPr>
          </w:pPr>
        </w:p>
        <w:p w14:paraId="5D14B3C7" w14:textId="77777777" w:rsidR="004C6CC0" w:rsidRDefault="004C6CC0" w:rsidP="004C6CC0">
          <w:r>
            <w:tab/>
            <w:t xml:space="preserve">Charge Tab within Action will now allow a User to select the Count Number for the Charge. This was created for times when a district is handling an Indictment Case where there may be several </w:t>
          </w:r>
        </w:p>
        <w:p w14:paraId="7E41B899" w14:textId="77777777" w:rsidR="002468AD" w:rsidRDefault="004C6CC0" w:rsidP="004C6CC0">
          <w:r>
            <w:t>Co-Defendants and each is charged with different charge courts within the entire sequence of the indictment.</w:t>
          </w:r>
        </w:p>
        <w:p w14:paraId="3A53C795" w14:textId="77777777" w:rsidR="000810EA" w:rsidRDefault="000810EA" w:rsidP="004C6CC0"/>
        <w:p w14:paraId="3B1C7EAA" w14:textId="77777777" w:rsidR="000810EA" w:rsidRDefault="000810EA" w:rsidP="004C6CC0">
          <w:r>
            <w:tab/>
            <w:t xml:space="preserve">** To use this function a District needs to request to the Case Validation Check Turned OFF. This current check looks at charge sequences, and would need to be disabled so that this new process can work and filed through to Judicial.  </w:t>
          </w:r>
        </w:p>
        <w:p w14:paraId="4F3409F0" w14:textId="77777777" w:rsidR="000810EA" w:rsidRDefault="000810EA" w:rsidP="004C6CC0"/>
        <w:p w14:paraId="1A6E0F49" w14:textId="77777777" w:rsidR="000810EA" w:rsidRDefault="000810EA" w:rsidP="004C6CC0"/>
        <w:p w14:paraId="0B4D27DC" w14:textId="77777777" w:rsidR="004C6CC0" w:rsidRDefault="000810EA" w:rsidP="004C6CC0">
          <w:r>
            <w:t>On the Add/ Edit Intake Charge Screen- you will now see an Auto Increment Count check box- the default is always to be on- thus keeping currently functionality of auto incrementing charge counts.</w:t>
          </w:r>
        </w:p>
        <w:p w14:paraId="29FEC936" w14:textId="77777777" w:rsidR="000810EA" w:rsidRDefault="000810EA" w:rsidP="004C6CC0">
          <w:r>
            <w:t xml:space="preserve">If you need to enter a charge out of this sequence then Un-Click this check box and type in the charge count number desired. Next charge added will again to default to auto incrementing unless again un-clicked. </w:t>
          </w:r>
        </w:p>
        <w:p w14:paraId="2E79EF7D" w14:textId="77777777" w:rsidR="000810EA" w:rsidRDefault="000810EA" w:rsidP="004C6CC0"/>
        <w:p w14:paraId="16E56435" w14:textId="77777777" w:rsidR="000810EA" w:rsidRDefault="000810EA" w:rsidP="004C6CC0"/>
        <w:p w14:paraId="7941F7E7" w14:textId="77777777" w:rsidR="000810EA" w:rsidRDefault="000810EA" w:rsidP="004C6CC0">
          <w:r>
            <w:t xml:space="preserve">Example: </w:t>
          </w:r>
        </w:p>
        <w:p w14:paraId="72D05106" w14:textId="77777777" w:rsidR="000810EA" w:rsidRDefault="000810EA" w:rsidP="004C6CC0">
          <w:r>
            <w:t>Counts 1-3 entered with Auto Increment On</w:t>
          </w:r>
        </w:p>
        <w:p w14:paraId="3CC159FA" w14:textId="77777777" w:rsidR="000810EA" w:rsidRDefault="000810EA" w:rsidP="004C6CC0">
          <w:r>
            <w:t>Count 23 then added by unselecting Auto Increment and typing in 23</w:t>
          </w:r>
        </w:p>
        <w:p w14:paraId="60A59CF7" w14:textId="77777777" w:rsidR="000810EA" w:rsidRDefault="000810EA" w:rsidP="004C6CC0"/>
        <w:p w14:paraId="4C83A511" w14:textId="77777777" w:rsidR="000810EA" w:rsidRDefault="000810EA" w:rsidP="004C6CC0">
          <w:r>
            <w:rPr>
              <w:noProof/>
            </w:rPr>
            <w:drawing>
              <wp:anchor distT="0" distB="0" distL="114300" distR="114300" simplePos="0" relativeHeight="251749376" behindDoc="0" locked="0" layoutInCell="1" allowOverlap="1" wp14:anchorId="39C8D4B9">
                <wp:simplePos x="0" y="0"/>
                <wp:positionH relativeFrom="margin">
                  <wp:align>center</wp:align>
                </wp:positionH>
                <wp:positionV relativeFrom="paragraph">
                  <wp:posOffset>60325</wp:posOffset>
                </wp:positionV>
                <wp:extent cx="4977531" cy="3886835"/>
                <wp:effectExtent l="76200" t="76200" r="128270" b="132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C03CA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7531" cy="3886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60683F" w14:textId="77777777" w:rsidR="004C6CC0" w:rsidRPr="004C6CC0" w:rsidRDefault="004C6CC0" w:rsidP="004C6CC0"/>
        <w:p w14:paraId="1A8C2862" w14:textId="77777777" w:rsidR="002468AD" w:rsidRDefault="002468AD" w:rsidP="00DF01D5">
          <w:pPr>
            <w:jc w:val="center"/>
            <w:rPr>
              <w:sz w:val="32"/>
              <w:szCs w:val="32"/>
            </w:rPr>
          </w:pPr>
        </w:p>
        <w:p w14:paraId="0DF5F5DF" w14:textId="77777777" w:rsidR="00CF14D9" w:rsidRDefault="00CF14D9" w:rsidP="00CF14D9"/>
        <w:p w14:paraId="2FE61D51" w14:textId="77777777" w:rsidR="004C6CC0" w:rsidRDefault="004C6CC0" w:rsidP="00CF14D9"/>
        <w:p w14:paraId="29FF73D6" w14:textId="77777777" w:rsidR="004C6CC0" w:rsidRDefault="004C6CC0" w:rsidP="00CF14D9"/>
        <w:p w14:paraId="480B9030" w14:textId="77777777" w:rsidR="004C6CC0" w:rsidRDefault="004C6CC0" w:rsidP="00CF14D9"/>
        <w:p w14:paraId="7EA76B28" w14:textId="77777777" w:rsidR="004C6CC0" w:rsidRDefault="004C6CC0" w:rsidP="00CF14D9"/>
        <w:p w14:paraId="77C6E90B" w14:textId="77777777" w:rsidR="004C6CC0" w:rsidRDefault="004C6CC0" w:rsidP="00CF14D9"/>
        <w:p w14:paraId="24E75398" w14:textId="77777777" w:rsidR="004C6CC0" w:rsidRDefault="004C6CC0" w:rsidP="00CF14D9"/>
        <w:p w14:paraId="597EA6CA" w14:textId="77777777" w:rsidR="004C6CC0" w:rsidRDefault="004C6CC0" w:rsidP="00CF14D9"/>
        <w:p w14:paraId="6AD1728A" w14:textId="77777777" w:rsidR="004C6CC0" w:rsidRDefault="004C6CC0" w:rsidP="00CF14D9"/>
        <w:p w14:paraId="00240C33" w14:textId="77777777" w:rsidR="004C6CC0" w:rsidRDefault="004C6CC0" w:rsidP="00CF14D9"/>
        <w:p w14:paraId="01F4C1F2" w14:textId="77777777" w:rsidR="004C6CC0" w:rsidRDefault="004C6CC0" w:rsidP="00CF14D9"/>
        <w:p w14:paraId="25C103FC" w14:textId="77777777" w:rsidR="004C6CC0" w:rsidRDefault="004C6CC0" w:rsidP="00CF14D9"/>
        <w:p w14:paraId="78C29CB2" w14:textId="77777777" w:rsidR="004C6CC0" w:rsidRDefault="004C6CC0" w:rsidP="00CF14D9"/>
        <w:p w14:paraId="5D024186" w14:textId="77777777" w:rsidR="004C6CC0" w:rsidRDefault="004C6CC0" w:rsidP="00CF14D9"/>
        <w:p w14:paraId="3A98A6A5" w14:textId="77777777" w:rsidR="004C6CC0" w:rsidRDefault="004C6CC0" w:rsidP="00CF14D9"/>
        <w:p w14:paraId="0D3DD02D" w14:textId="77777777" w:rsidR="004C6CC0" w:rsidRDefault="004C6CC0" w:rsidP="00CF14D9"/>
        <w:p w14:paraId="176805B9" w14:textId="77777777" w:rsidR="00CF14D9" w:rsidRDefault="00CF14D9" w:rsidP="00CF14D9"/>
        <w:p w14:paraId="0CB0469A" w14:textId="77777777" w:rsidR="00CF14D9" w:rsidRPr="00CF14D9" w:rsidRDefault="00CF14D9" w:rsidP="00CF14D9"/>
        <w:p w14:paraId="619144DB" w14:textId="77777777" w:rsidR="00CF14D9" w:rsidRDefault="00CF14D9" w:rsidP="00DF01D5">
          <w:pPr>
            <w:jc w:val="center"/>
            <w:rPr>
              <w:sz w:val="32"/>
              <w:szCs w:val="32"/>
            </w:rPr>
          </w:pPr>
        </w:p>
        <w:p w14:paraId="1D0B6744" w14:textId="77777777" w:rsidR="00CF14D9" w:rsidRDefault="006F16CB" w:rsidP="00DF01D5">
          <w:pPr>
            <w:jc w:val="center"/>
            <w:rPr>
              <w:sz w:val="32"/>
              <w:szCs w:val="32"/>
            </w:rPr>
          </w:pPr>
          <w:r>
            <w:rPr>
              <w:sz w:val="32"/>
              <w:szCs w:val="32"/>
            </w:rPr>
            <w:lastRenderedPageBreak/>
            <w:t>Action File Cabinet Enhancements</w:t>
          </w:r>
        </w:p>
        <w:p w14:paraId="59857025" w14:textId="77777777" w:rsidR="006F16CB" w:rsidRDefault="006F16CB" w:rsidP="006F16CB"/>
        <w:p w14:paraId="6F2C307A" w14:textId="77777777" w:rsidR="006F16CB" w:rsidRDefault="006F16CB" w:rsidP="006F16CB">
          <w:r>
            <w:t xml:space="preserve">***This new functionality will be turned on for a District by request to CDAC. </w:t>
          </w:r>
        </w:p>
        <w:p w14:paraId="0D4CADE3" w14:textId="77777777" w:rsidR="006F16CB" w:rsidRDefault="006F16CB" w:rsidP="006F16CB">
          <w:pPr>
            <w:rPr>
              <w:u w:val="single"/>
            </w:rPr>
          </w:pPr>
        </w:p>
        <w:p w14:paraId="51B790CA" w14:textId="77777777" w:rsidR="006F16CB" w:rsidRDefault="006F16CB" w:rsidP="006F16CB">
          <w:pPr>
            <w:rPr>
              <w:u w:val="single"/>
            </w:rPr>
          </w:pPr>
        </w:p>
        <w:p w14:paraId="0A3A7F7C" w14:textId="77777777" w:rsidR="004E1CA8" w:rsidRDefault="004E1CA8" w:rsidP="004E1CA8">
          <w:r w:rsidRPr="006F16CB">
            <w:rPr>
              <w:u w:val="single"/>
            </w:rPr>
            <w:t>Local File Pick-up</w:t>
          </w:r>
          <w:r>
            <w:t>:</w:t>
          </w:r>
        </w:p>
        <w:p w14:paraId="01397352" w14:textId="77777777" w:rsidR="004E1CA8" w:rsidRDefault="004E1CA8" w:rsidP="004E1CA8"/>
        <w:p w14:paraId="1409B7E8" w14:textId="77777777" w:rsidR="004E1CA8" w:rsidRDefault="004E1CA8" w:rsidP="004E1CA8">
          <w:r>
            <w:t xml:space="preserve">Action file cabinet now provides a way to create notification of files that are added to the file cabinet but are chosen by the District not to be uploaded to eDiscovery website because of the large file size and time it take to either upload the material or for defense to download it.  </w:t>
          </w:r>
        </w:p>
        <w:p w14:paraId="53E0EBB7" w14:textId="77777777" w:rsidR="004E1CA8" w:rsidRDefault="004E1CA8" w:rsidP="006F16CB">
          <w:pPr>
            <w:rPr>
              <w:u w:val="single"/>
            </w:rPr>
          </w:pPr>
        </w:p>
        <w:p w14:paraId="76BFA5CE" w14:textId="77777777" w:rsidR="004E1CA8" w:rsidRDefault="004E1CA8" w:rsidP="006F16CB">
          <w:pPr>
            <w:rPr>
              <w:u w:val="single"/>
            </w:rPr>
          </w:pPr>
        </w:p>
        <w:p w14:paraId="3148BB96" w14:textId="77777777" w:rsidR="004E1CA8" w:rsidRDefault="004E1CA8" w:rsidP="006F16CB">
          <w:pPr>
            <w:rPr>
              <w:u w:val="single"/>
            </w:rPr>
          </w:pPr>
        </w:p>
        <w:p w14:paraId="4E5124C3" w14:textId="77777777" w:rsidR="006F16CB" w:rsidRDefault="006F16CB" w:rsidP="006F16CB">
          <w:pPr>
            <w:rPr>
              <w:u w:val="single"/>
            </w:rPr>
          </w:pPr>
          <w:r w:rsidRPr="006F16CB">
            <w:rPr>
              <w:u w:val="single"/>
            </w:rPr>
            <w:t>External Media</w:t>
          </w:r>
          <w:r w:rsidR="00760823">
            <w:rPr>
              <w:u w:val="single"/>
            </w:rPr>
            <w:t>:</w:t>
          </w:r>
        </w:p>
        <w:p w14:paraId="19FC1A51" w14:textId="77777777" w:rsidR="006F16CB" w:rsidRDefault="006F16CB" w:rsidP="006F16CB"/>
        <w:p w14:paraId="778A6838" w14:textId="77777777" w:rsidR="006F16CB" w:rsidRDefault="006F16CB" w:rsidP="006F16CB">
          <w:r>
            <w:t xml:space="preserve">Action file cabinet can also now track any </w:t>
          </w:r>
          <w:r w:rsidRPr="006F16CB">
            <w:rPr>
              <w:u w:val="single"/>
            </w:rPr>
            <w:t>External Media</w:t>
          </w:r>
          <w:r>
            <w:t xml:space="preserve"> that it part of the case but cannot be added to the electronic file: example Hard Drive brought in from law enforcement. </w:t>
          </w:r>
        </w:p>
        <w:p w14:paraId="13CD2189" w14:textId="77777777" w:rsidR="006F16CB" w:rsidRDefault="006F16CB" w:rsidP="006F16CB">
          <w:pPr>
            <w:rPr>
              <w:u w:val="single"/>
            </w:rPr>
          </w:pPr>
        </w:p>
        <w:p w14:paraId="3F8C3B8B" w14:textId="77777777" w:rsidR="006F16CB" w:rsidRDefault="006F16CB" w:rsidP="006F16CB"/>
        <w:p w14:paraId="01D514DF" w14:textId="77777777" w:rsidR="006F16CB" w:rsidRDefault="006F16CB" w:rsidP="006F16CB"/>
        <w:p w14:paraId="668E6C87" w14:textId="77777777" w:rsidR="00760823" w:rsidRPr="00760823" w:rsidRDefault="00760823" w:rsidP="006F16CB">
          <w:pPr>
            <w:rPr>
              <w:u w:val="single"/>
            </w:rPr>
          </w:pPr>
          <w:r w:rsidRPr="00760823">
            <w:rPr>
              <w:u w:val="single"/>
            </w:rPr>
            <w:t>Settings:</w:t>
          </w:r>
        </w:p>
        <w:p w14:paraId="00E655C2" w14:textId="77777777" w:rsidR="006F16CB" w:rsidRDefault="006F16CB" w:rsidP="006F16CB">
          <w:r>
            <w:t xml:space="preserve">When these setting are turned on for your district- </w:t>
          </w:r>
          <w:r w:rsidR="007D61CD">
            <w:t xml:space="preserve"> U</w:t>
          </w:r>
          <w:r>
            <w:t>sers select the Field Selector in the file Cabinet and select File Type</w:t>
          </w:r>
          <w:r w:rsidR="00760823">
            <w:t>(displays icons)</w:t>
          </w:r>
          <w:r>
            <w:t xml:space="preserve"> and Local File Pickup</w:t>
          </w:r>
          <w:r w:rsidR="00760823">
            <w:t xml:space="preserve"> (use</w:t>
          </w:r>
          <w:r w:rsidR="00D8612E">
            <w:t>d</w:t>
          </w:r>
          <w:r w:rsidR="00760823">
            <w:t xml:space="preserve"> to indicate file as local file pick up only)</w:t>
          </w:r>
          <w:r w:rsidR="007D61CD">
            <w:t xml:space="preserve"> columns</w:t>
          </w:r>
          <w:r w:rsidR="00760823">
            <w:t xml:space="preserve"> if not defaulted in view. </w:t>
          </w:r>
        </w:p>
        <w:p w14:paraId="1F74AE5F" w14:textId="77777777" w:rsidR="006F16CB" w:rsidRDefault="006F16CB" w:rsidP="006F16CB"/>
        <w:p w14:paraId="5A524382" w14:textId="77777777" w:rsidR="006F16CB" w:rsidRDefault="006F16CB" w:rsidP="006F16CB"/>
        <w:p w14:paraId="20F4C522" w14:textId="77777777" w:rsidR="006F16CB" w:rsidRDefault="00760823" w:rsidP="006F16CB">
          <w:r>
            <w:rPr>
              <w:noProof/>
            </w:rPr>
            <mc:AlternateContent>
              <mc:Choice Requires="wps">
                <w:drawing>
                  <wp:anchor distT="0" distB="0" distL="114300" distR="114300" simplePos="0" relativeHeight="251753472" behindDoc="0" locked="0" layoutInCell="1" allowOverlap="1" wp14:anchorId="68959C70">
                    <wp:simplePos x="0" y="0"/>
                    <wp:positionH relativeFrom="column">
                      <wp:posOffset>3672840</wp:posOffset>
                    </wp:positionH>
                    <wp:positionV relativeFrom="paragraph">
                      <wp:posOffset>1189355</wp:posOffset>
                    </wp:positionV>
                    <wp:extent cx="701040" cy="68580"/>
                    <wp:effectExtent l="0" t="57150" r="22860" b="26670"/>
                    <wp:wrapNone/>
                    <wp:docPr id="11" name="Straight Arrow Connector 11"/>
                    <wp:cNvGraphicFramePr/>
                    <a:graphic xmlns:a="http://schemas.openxmlformats.org/drawingml/2006/main">
                      <a:graphicData uri="http://schemas.microsoft.com/office/word/2010/wordprocessingShape">
                        <wps:wsp>
                          <wps:cNvCnPr/>
                          <wps:spPr>
                            <a:xfrm flipH="1" flipV="1">
                              <a:off x="0" y="0"/>
                              <a:ext cx="701040" cy="685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9EA1977" id="Straight Arrow Connector 11" o:spid="_x0000_s1026" type="#_x0000_t32" style="position:absolute;margin-left:289.2pt;margin-top:93.65pt;width:55.2pt;height:5.4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" strokecolor="#ed7d31 [3205]" strokeweight=".5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4E9F6FB8">
                    <wp:simplePos x="0" y="0"/>
                    <wp:positionH relativeFrom="column">
                      <wp:posOffset>3947160</wp:posOffset>
                    </wp:positionH>
                    <wp:positionV relativeFrom="paragraph">
                      <wp:posOffset>1334135</wp:posOffset>
                    </wp:positionV>
                    <wp:extent cx="883920" cy="777240"/>
                    <wp:effectExtent l="0" t="38100" r="49530" b="22860"/>
                    <wp:wrapNone/>
                    <wp:docPr id="9" name="Straight Arrow Connector 9"/>
                    <wp:cNvGraphicFramePr/>
                    <a:graphic xmlns:a="http://schemas.openxmlformats.org/drawingml/2006/main">
                      <a:graphicData uri="http://schemas.microsoft.com/office/word/2010/wordprocessingShape">
                        <wps:wsp>
                          <wps:cNvCnPr/>
                          <wps:spPr>
                            <a:xfrm flipV="1">
                              <a:off x="0" y="0"/>
                              <a:ext cx="88392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7EBF71F" id="Straight Arrow Connector 9" o:spid="_x0000_s1026" type="#_x0000_t32" style="position:absolute;margin-left:310.8pt;margin-top:105.05pt;width:69.6pt;height:61.2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" strokecolor="#ed7d31 [3205]" strokeweight=".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558DC96C">
                    <wp:simplePos x="0" y="0"/>
                    <wp:positionH relativeFrom="column">
                      <wp:posOffset>3870960</wp:posOffset>
                    </wp:positionH>
                    <wp:positionV relativeFrom="paragraph">
                      <wp:posOffset>1311275</wp:posOffset>
                    </wp:positionV>
                    <wp:extent cx="830580" cy="297180"/>
                    <wp:effectExtent l="0" t="38100" r="64770" b="26670"/>
                    <wp:wrapNone/>
                    <wp:docPr id="4" name="Straight Arrow Connector 4"/>
                    <wp:cNvGraphicFramePr/>
                    <a:graphic xmlns:a="http://schemas.openxmlformats.org/drawingml/2006/main">
                      <a:graphicData uri="http://schemas.microsoft.com/office/word/2010/wordprocessingShape">
                        <wps:wsp>
                          <wps:cNvCnPr/>
                          <wps:spPr>
                            <a:xfrm flipV="1">
                              <a:off x="0" y="0"/>
                              <a:ext cx="830580" cy="2971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346D9B" id="Straight Arrow Connector 4" o:spid="_x0000_s1026" type="#_x0000_t32" style="position:absolute;margin-left:304.8pt;margin-top:103.25pt;width:65.4pt;height:23.4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" strokecolor="#ed7d31 [3205]" strokeweight=".5pt">
                    <v:stroke endarrow="block" joinstyle="miter"/>
                  </v:shape>
                </w:pict>
              </mc:Fallback>
            </mc:AlternateContent>
          </w:r>
        </w:p>
        <w:p w14:paraId="693B5E8C" w14:textId="77777777" w:rsidR="006F16CB" w:rsidRDefault="006F16CB" w:rsidP="006F16CB"/>
        <w:p w14:paraId="25A71FB7" w14:textId="77777777" w:rsidR="006F16CB" w:rsidRDefault="00760823" w:rsidP="006F16CB">
          <w:r>
            <w:rPr>
              <w:noProof/>
            </w:rPr>
            <w:drawing>
              <wp:anchor distT="0" distB="0" distL="114300" distR="114300" simplePos="0" relativeHeight="251750400" behindDoc="0" locked="0" layoutInCell="1" allowOverlap="1" wp14:anchorId="3B751D6F">
                <wp:simplePos x="0" y="0"/>
                <wp:positionH relativeFrom="column">
                  <wp:posOffset>0</wp:posOffset>
                </wp:positionH>
                <wp:positionV relativeFrom="paragraph">
                  <wp:posOffset>2540</wp:posOffset>
                </wp:positionV>
                <wp:extent cx="6041696" cy="2354580"/>
                <wp:effectExtent l="76200" t="76200" r="130810" b="1409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40128" b="58519"/>
                        <a:stretch/>
                      </pic:blipFill>
                      <pic:spPr bwMode="auto">
                        <a:xfrm>
                          <a:off x="0" y="0"/>
                          <a:ext cx="6041696" cy="2354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876D1" w14:textId="77777777" w:rsidR="006F16CB" w:rsidRDefault="006F16CB" w:rsidP="006F16CB">
          <w:r>
            <w:tab/>
          </w:r>
        </w:p>
        <w:p w14:paraId="0372E069" w14:textId="77777777" w:rsidR="006F16CB" w:rsidRDefault="006F16CB" w:rsidP="006F16CB"/>
        <w:p w14:paraId="6917BD43" w14:textId="77777777" w:rsidR="006F16CB" w:rsidRPr="006F16CB" w:rsidRDefault="006F16CB" w:rsidP="006F16CB"/>
        <w:p w14:paraId="4EC4981E" w14:textId="77777777" w:rsidR="006F16CB" w:rsidRDefault="006F16CB" w:rsidP="00DF01D5">
          <w:pPr>
            <w:jc w:val="center"/>
            <w:rPr>
              <w:sz w:val="32"/>
              <w:szCs w:val="32"/>
            </w:rPr>
          </w:pPr>
        </w:p>
        <w:p w14:paraId="670C9C80" w14:textId="77777777" w:rsidR="00CF14D9" w:rsidRDefault="00760823" w:rsidP="00DF01D5">
          <w:pPr>
            <w:jc w:val="center"/>
            <w:rPr>
              <w:sz w:val="32"/>
              <w:szCs w:val="32"/>
            </w:rPr>
          </w:pPr>
          <w:r>
            <w:rPr>
              <w:sz w:val="32"/>
              <w:szCs w:val="32"/>
            </w:rPr>
            <w:t>Local File Pick-Up</w:t>
          </w:r>
          <w:r w:rsidR="007D61CD">
            <w:rPr>
              <w:sz w:val="32"/>
              <w:szCs w:val="32"/>
            </w:rPr>
            <w:t xml:space="preserve"> </w:t>
          </w:r>
        </w:p>
        <w:p w14:paraId="69DCC007" w14:textId="77777777" w:rsidR="00AE7909" w:rsidRDefault="00AE7909" w:rsidP="00DF01D5">
          <w:pPr>
            <w:jc w:val="center"/>
            <w:rPr>
              <w:sz w:val="32"/>
              <w:szCs w:val="32"/>
            </w:rPr>
          </w:pPr>
        </w:p>
        <w:p w14:paraId="54BFAB1A" w14:textId="77777777" w:rsidR="00760823" w:rsidRDefault="007D61CD" w:rsidP="00DF01D5">
          <w:pPr>
            <w:jc w:val="center"/>
            <w:rPr>
              <w:sz w:val="32"/>
              <w:szCs w:val="32"/>
            </w:rPr>
          </w:pPr>
          <w:r>
            <w:rPr>
              <w:noProof/>
            </w:rPr>
            <w:drawing>
              <wp:anchor distT="0" distB="0" distL="114300" distR="114300" simplePos="0" relativeHeight="251755520" behindDoc="0" locked="0" layoutInCell="1" allowOverlap="1" wp14:anchorId="16F70611" wp14:editId="10F5E4A6">
                <wp:simplePos x="0" y="0"/>
                <wp:positionH relativeFrom="margin">
                  <wp:align>center</wp:align>
                </wp:positionH>
                <wp:positionV relativeFrom="paragraph">
                  <wp:posOffset>79375</wp:posOffset>
                </wp:positionV>
                <wp:extent cx="243840" cy="263347"/>
                <wp:effectExtent l="76200" t="76200" r="137160" b="1371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3840" cy="263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13E720" w14:textId="77777777" w:rsidR="007D61CD" w:rsidRDefault="007D61CD" w:rsidP="00DF01D5">
          <w:pPr>
            <w:jc w:val="center"/>
            <w:rPr>
              <w:sz w:val="32"/>
              <w:szCs w:val="32"/>
            </w:rPr>
          </w:pPr>
        </w:p>
        <w:p w14:paraId="0E9698EF" w14:textId="77777777" w:rsidR="007D61CD" w:rsidRDefault="007D61CD" w:rsidP="00DF01D5">
          <w:pPr>
            <w:jc w:val="center"/>
            <w:rPr>
              <w:sz w:val="32"/>
              <w:szCs w:val="32"/>
            </w:rPr>
          </w:pPr>
        </w:p>
        <w:p w14:paraId="4275C84A" w14:textId="77777777" w:rsidR="00760823" w:rsidRDefault="00760823" w:rsidP="00DC5398">
          <w:pPr>
            <w:pStyle w:val="ListParagraph"/>
            <w:numPr>
              <w:ilvl w:val="0"/>
              <w:numId w:val="20"/>
            </w:numPr>
          </w:pPr>
          <w:r>
            <w:t>Select File – click the Local file Pick u</w:t>
          </w:r>
          <w:r w:rsidR="007D61CD">
            <w:t xml:space="preserve">p checkbox next to the filename in the Local File Indicator column.  </w:t>
          </w:r>
        </w:p>
        <w:p w14:paraId="3B9192F4" w14:textId="77777777" w:rsidR="00760823" w:rsidRDefault="007D61CD" w:rsidP="00DC5398">
          <w:pPr>
            <w:pStyle w:val="ListParagraph"/>
            <w:numPr>
              <w:ilvl w:val="0"/>
              <w:numId w:val="20"/>
            </w:numPr>
          </w:pPr>
          <w:r>
            <w:t xml:space="preserve">This marks the file as local file pick up only. </w:t>
          </w:r>
        </w:p>
        <w:p w14:paraId="5ABF6CD6" w14:textId="77777777" w:rsidR="007D61CD" w:rsidRPr="00760823" w:rsidRDefault="007D61CD" w:rsidP="00DC5398">
          <w:pPr>
            <w:pStyle w:val="ListParagraph"/>
            <w:numPr>
              <w:ilvl w:val="0"/>
              <w:numId w:val="20"/>
            </w:numPr>
          </w:pPr>
          <w:r>
            <w:t xml:space="preserve">Produce Discovery packet as normal on the case. </w:t>
          </w:r>
        </w:p>
        <w:p w14:paraId="7CBF318B" w14:textId="77777777" w:rsidR="00760823" w:rsidRDefault="007D61CD" w:rsidP="00760823">
          <w:pPr>
            <w:rPr>
              <w:sz w:val="32"/>
              <w:szCs w:val="32"/>
            </w:rPr>
          </w:pPr>
          <w:r>
            <w:rPr>
              <w:noProof/>
            </w:rPr>
            <w:drawing>
              <wp:anchor distT="0" distB="0" distL="114300" distR="114300" simplePos="0" relativeHeight="251754496" behindDoc="0" locked="0" layoutInCell="1" allowOverlap="1" wp14:anchorId="1DB06C61" wp14:editId="205D1B00">
                <wp:simplePos x="0" y="0"/>
                <wp:positionH relativeFrom="margin">
                  <wp:align>left</wp:align>
                </wp:positionH>
                <wp:positionV relativeFrom="paragraph">
                  <wp:posOffset>339090</wp:posOffset>
                </wp:positionV>
                <wp:extent cx="5943600" cy="1402080"/>
                <wp:effectExtent l="76200" t="76200" r="133350" b="1409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402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DC9F9A" w14:textId="77777777" w:rsidR="00760823" w:rsidRDefault="00760823" w:rsidP="007D61CD">
          <w:pPr>
            <w:ind w:left="720"/>
          </w:pPr>
        </w:p>
        <w:p w14:paraId="23E3A566" w14:textId="77777777" w:rsidR="007D61CD" w:rsidRDefault="007D61CD" w:rsidP="007D61CD">
          <w:pPr>
            <w:pStyle w:val="ListParagraph"/>
            <w:numPr>
              <w:ilvl w:val="0"/>
              <w:numId w:val="16"/>
            </w:numPr>
          </w:pPr>
          <w:r>
            <w:t>Create Discovery item list will now show the files that were previously marked as local file pickup. User has the chance to update/edit this here before proceeding with creation of the discovery packet.</w:t>
          </w:r>
        </w:p>
        <w:p w14:paraId="6F4CF459" w14:textId="77777777" w:rsidR="007D61CD" w:rsidRPr="00760823" w:rsidRDefault="007D61CD" w:rsidP="00760823">
          <w:r>
            <w:rPr>
              <w:noProof/>
            </w:rPr>
            <w:drawing>
              <wp:anchor distT="0" distB="0" distL="114300" distR="114300" simplePos="0" relativeHeight="251756544" behindDoc="0" locked="0" layoutInCell="1" allowOverlap="1" wp14:anchorId="143A938B" wp14:editId="040352FC">
                <wp:simplePos x="0" y="0"/>
                <wp:positionH relativeFrom="margin">
                  <wp:align>left</wp:align>
                </wp:positionH>
                <wp:positionV relativeFrom="paragraph">
                  <wp:posOffset>262255</wp:posOffset>
                </wp:positionV>
                <wp:extent cx="5943600" cy="2235200"/>
                <wp:effectExtent l="76200" t="76200" r="133350" b="1270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23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646E04E" w14:textId="77777777" w:rsidR="00657A9E" w:rsidRDefault="00657A9E" w:rsidP="007D61CD">
          <w:pPr>
            <w:rPr>
              <w:sz w:val="32"/>
              <w:szCs w:val="32"/>
            </w:rPr>
          </w:pPr>
        </w:p>
        <w:p w14:paraId="181818C8" w14:textId="77777777" w:rsidR="007D61CD" w:rsidRDefault="007D61CD" w:rsidP="007D61CD">
          <w:pPr>
            <w:rPr>
              <w:sz w:val="32"/>
              <w:szCs w:val="32"/>
            </w:rPr>
          </w:pPr>
        </w:p>
        <w:p w14:paraId="6F7B81A7" w14:textId="77777777" w:rsidR="007D61CD" w:rsidRDefault="007D61CD" w:rsidP="007D61CD">
          <w:pPr>
            <w:rPr>
              <w:sz w:val="32"/>
              <w:szCs w:val="32"/>
            </w:rPr>
          </w:pPr>
        </w:p>
        <w:p w14:paraId="7029CB11" w14:textId="77777777" w:rsidR="007D61CD" w:rsidRDefault="007D61CD" w:rsidP="007D61CD">
          <w:pPr>
            <w:rPr>
              <w:sz w:val="32"/>
              <w:szCs w:val="32"/>
            </w:rPr>
          </w:pPr>
        </w:p>
        <w:p w14:paraId="0E603E7E" w14:textId="77777777" w:rsidR="007D61CD" w:rsidRDefault="007D61CD" w:rsidP="007D61CD">
          <w:pPr>
            <w:pStyle w:val="ListParagraph"/>
            <w:numPr>
              <w:ilvl w:val="0"/>
              <w:numId w:val="16"/>
            </w:numPr>
          </w:pPr>
          <w:r w:rsidRPr="007D61CD">
            <w:t>Bate</w:t>
          </w:r>
          <w:r>
            <w:t xml:space="preserve"> Stamp Discovery </w:t>
          </w:r>
          <w:r w:rsidR="00BB113E">
            <w:t>process as normal</w:t>
          </w:r>
        </w:p>
        <w:p w14:paraId="1D4A303B" w14:textId="77777777" w:rsidR="00BB113E" w:rsidRDefault="00BB113E" w:rsidP="00BB113E">
          <w:pPr>
            <w:pStyle w:val="ListParagraph"/>
          </w:pPr>
        </w:p>
        <w:p w14:paraId="422913B6" w14:textId="77777777" w:rsidR="00BB113E" w:rsidRPr="007D61CD" w:rsidRDefault="00BB113E" w:rsidP="007D61CD">
          <w:pPr>
            <w:pStyle w:val="ListParagraph"/>
            <w:numPr>
              <w:ilvl w:val="0"/>
              <w:numId w:val="16"/>
            </w:numPr>
          </w:pPr>
          <w:r>
            <w:t>Upload Discovery to CDAC website – user has ability again to review files and select additional files for local file pick up or unselect-  Estimated Zip Size is given as well as the File Size for Local Pickup.  Districts may have an internal size limit that would help make this decision on what to upload or mark as local pickup.</w:t>
          </w:r>
        </w:p>
        <w:p w14:paraId="3CE60383" w14:textId="77777777" w:rsidR="00CF14D9" w:rsidRDefault="00BB113E" w:rsidP="00657A9E">
          <w:pPr>
            <w:ind w:firstLine="720"/>
          </w:pPr>
          <w:r>
            <w:rPr>
              <w:noProof/>
            </w:rPr>
            <w:drawing>
              <wp:anchor distT="0" distB="0" distL="114300" distR="114300" simplePos="0" relativeHeight="251757568" behindDoc="0" locked="0" layoutInCell="1" allowOverlap="1" wp14:anchorId="263AE7DB" wp14:editId="322F7A90">
                <wp:simplePos x="0" y="0"/>
                <wp:positionH relativeFrom="margin">
                  <wp:align>left</wp:align>
                </wp:positionH>
                <wp:positionV relativeFrom="paragraph">
                  <wp:posOffset>362585</wp:posOffset>
                </wp:positionV>
                <wp:extent cx="5943600" cy="2312035"/>
                <wp:effectExtent l="76200" t="76200" r="133350" b="1263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312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5CF3">
            <w:t xml:space="preserve"> </w:t>
          </w:r>
        </w:p>
        <w:p w14:paraId="5F217CA0" w14:textId="77777777" w:rsidR="00D8612E" w:rsidRDefault="00D8612E" w:rsidP="00BB113E"/>
        <w:p w14:paraId="22B6DD45" w14:textId="77777777" w:rsidR="00D8612E" w:rsidRDefault="00D8612E" w:rsidP="00BB113E">
          <w:r>
            <w:rPr>
              <w:noProof/>
            </w:rPr>
            <w:drawing>
              <wp:anchor distT="0" distB="0" distL="114300" distR="114300" simplePos="0" relativeHeight="251758592" behindDoc="0" locked="0" layoutInCell="1" allowOverlap="1" wp14:anchorId="3CDD846A" wp14:editId="64DFCB4A">
                <wp:simplePos x="0" y="0"/>
                <wp:positionH relativeFrom="margin">
                  <wp:posOffset>3230880</wp:posOffset>
                </wp:positionH>
                <wp:positionV relativeFrom="paragraph">
                  <wp:posOffset>93980</wp:posOffset>
                </wp:positionV>
                <wp:extent cx="2571750" cy="2847975"/>
                <wp:effectExtent l="76200" t="76200" r="133350" b="1428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71750"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C535D0E" w14:textId="77777777" w:rsidR="00BB113E" w:rsidRDefault="00BB113E" w:rsidP="00BB113E"/>
        <w:p w14:paraId="0525DCBF" w14:textId="77777777" w:rsidR="00D8612E" w:rsidRDefault="00D8612E" w:rsidP="00BB113E"/>
        <w:p w14:paraId="18924C21" w14:textId="77777777" w:rsidR="00D8612E" w:rsidRDefault="00D8612E" w:rsidP="00BB113E"/>
        <w:p w14:paraId="3F7F3F11" w14:textId="77777777" w:rsidR="00BB113E" w:rsidRDefault="00D8612E" w:rsidP="00BB113E">
          <w:pPr>
            <w:pStyle w:val="ListParagraph"/>
            <w:numPr>
              <w:ilvl w:val="0"/>
              <w:numId w:val="18"/>
            </w:numPr>
          </w:pPr>
          <w:r>
            <w:rPr>
              <w:noProof/>
            </w:rPr>
            <mc:AlternateContent>
              <mc:Choice Requires="wps">
                <w:drawing>
                  <wp:anchor distT="0" distB="0" distL="114300" distR="114300" simplePos="0" relativeHeight="251763712" behindDoc="0" locked="0" layoutInCell="1" allowOverlap="1" wp14:anchorId="192DB7C4">
                    <wp:simplePos x="0" y="0"/>
                    <wp:positionH relativeFrom="column">
                      <wp:posOffset>2438400</wp:posOffset>
                    </wp:positionH>
                    <wp:positionV relativeFrom="paragraph">
                      <wp:posOffset>276225</wp:posOffset>
                    </wp:positionV>
                    <wp:extent cx="1424940" cy="792480"/>
                    <wp:effectExtent l="0" t="0" r="80010" b="102870"/>
                    <wp:wrapNone/>
                    <wp:docPr id="24" name="Elbow Connector 24"/>
                    <wp:cNvGraphicFramePr/>
                    <a:graphic xmlns:a="http://schemas.openxmlformats.org/drawingml/2006/main">
                      <a:graphicData uri="http://schemas.microsoft.com/office/word/2010/wordprocessingShape">
                        <wps:wsp>
                          <wps:cNvCnPr/>
                          <wps:spPr>
                            <a:xfrm>
                              <a:off x="0" y="0"/>
                              <a:ext cx="1424940" cy="79248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809EF6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192pt;margin-top:21.75pt;width:112.2pt;height:62.4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" strokecolor="#ed7d31 [3205]" strokeweight=".5pt">
                    <v:stroke endarrow="block"/>
                  </v:shape>
                </w:pict>
              </mc:Fallback>
            </mc:AlternateContent>
          </w:r>
          <w:r w:rsidR="00BB113E">
            <w:t>New Local Pickup folder is generated under the Discovery Packet generated.</w:t>
          </w:r>
        </w:p>
        <w:p w14:paraId="0FA3480B" w14:textId="77777777" w:rsidR="00D8612E" w:rsidRDefault="00D8612E" w:rsidP="00D8612E">
          <w:pPr>
            <w:pStyle w:val="ListParagraph"/>
          </w:pPr>
        </w:p>
        <w:p w14:paraId="060F91CF" w14:textId="77777777" w:rsidR="00BB113E" w:rsidRDefault="00BB113E" w:rsidP="00BB113E">
          <w:pPr>
            <w:pStyle w:val="ListParagraph"/>
          </w:pPr>
        </w:p>
        <w:p w14:paraId="1E597470" w14:textId="77777777" w:rsidR="00D8612E" w:rsidRDefault="00D8612E" w:rsidP="00BB113E">
          <w:pPr>
            <w:pStyle w:val="ListParagraph"/>
          </w:pPr>
        </w:p>
        <w:p w14:paraId="68D4B60A" w14:textId="77777777" w:rsidR="00D8612E" w:rsidRDefault="00D8612E" w:rsidP="00BB113E">
          <w:pPr>
            <w:pStyle w:val="ListParagraph"/>
          </w:pPr>
        </w:p>
        <w:p w14:paraId="4358972B" w14:textId="77777777" w:rsidR="00D8612E" w:rsidRDefault="00D8612E" w:rsidP="00BB113E">
          <w:pPr>
            <w:pStyle w:val="ListParagraph"/>
          </w:pPr>
        </w:p>
        <w:p w14:paraId="38AC17ED" w14:textId="77777777" w:rsidR="00BB113E" w:rsidRDefault="00D8612E" w:rsidP="00BB113E">
          <w:pPr>
            <w:pStyle w:val="ListParagraph"/>
            <w:numPr>
              <w:ilvl w:val="0"/>
              <w:numId w:val="18"/>
            </w:numPr>
          </w:pPr>
          <w:r>
            <w:rPr>
              <w:noProof/>
            </w:rPr>
            <mc:AlternateContent>
              <mc:Choice Requires="wps">
                <w:drawing>
                  <wp:anchor distT="0" distB="0" distL="114300" distR="114300" simplePos="0" relativeHeight="251764736" behindDoc="0" locked="0" layoutInCell="1" allowOverlap="1" wp14:anchorId="09EFAB34">
                    <wp:simplePos x="0" y="0"/>
                    <wp:positionH relativeFrom="column">
                      <wp:posOffset>3063240</wp:posOffset>
                    </wp:positionH>
                    <wp:positionV relativeFrom="paragraph">
                      <wp:posOffset>43180</wp:posOffset>
                    </wp:positionV>
                    <wp:extent cx="609600" cy="53340"/>
                    <wp:effectExtent l="0" t="57150" r="19050" b="41910"/>
                    <wp:wrapNone/>
                    <wp:docPr id="30" name="Straight Arrow Connector 30"/>
                    <wp:cNvGraphicFramePr/>
                    <a:graphic xmlns:a="http://schemas.openxmlformats.org/drawingml/2006/main">
                      <a:graphicData uri="http://schemas.microsoft.com/office/word/2010/wordprocessingShape">
                        <wps:wsp>
                          <wps:cNvCnPr/>
                          <wps:spPr>
                            <a:xfrm flipV="1">
                              <a:off x="0" y="0"/>
                              <a:ext cx="609600" cy="533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6DD4C5A" id="Straight Arrow Connector 30" o:spid="_x0000_s1026" type="#_x0000_t32" style="position:absolute;margin-left:241.2pt;margin-top:3.4pt;width:48pt;height:4.2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" strokecolor="#ed7d31 [3205]" strokeweight=".5pt">
                    <v:stroke endarrow="block" joinstyle="miter"/>
                  </v:shape>
                </w:pict>
              </mc:Fallback>
            </mc:AlternateContent>
          </w:r>
          <w:r w:rsidR="00BB113E">
            <w:t xml:space="preserve">Another Local Pickup folder is also generated under eDiscovery that will be a </w:t>
          </w:r>
          <w:r w:rsidR="00BB113E" w:rsidRPr="00D8612E">
            <w:rPr>
              <w:u w:val="single"/>
            </w:rPr>
            <w:t>cumulative</w:t>
          </w:r>
          <w:r w:rsidR="00BB113E">
            <w:t xml:space="preserve"> listing of all files marked</w:t>
          </w:r>
          <w:r>
            <w:t xml:space="preserve"> as local pickup</w:t>
          </w:r>
          <w:r w:rsidR="00BB113E">
            <w:t xml:space="preserve"> </w:t>
          </w:r>
          <w:r>
            <w:t>from all</w:t>
          </w:r>
          <w:r w:rsidR="00BB113E">
            <w:t xml:space="preserve"> discovery packets. </w:t>
          </w:r>
        </w:p>
        <w:p w14:paraId="3D1EA7A1" w14:textId="77777777" w:rsidR="00A83B0B" w:rsidRDefault="00A83B0B" w:rsidP="00A83B0B"/>
        <w:p w14:paraId="5C119EBB" w14:textId="77777777" w:rsidR="00A83B0B" w:rsidRDefault="00A83B0B" w:rsidP="00657A9E">
          <w:pPr>
            <w:ind w:firstLine="720"/>
          </w:pPr>
        </w:p>
        <w:p w14:paraId="2B036492" w14:textId="77777777" w:rsidR="00A83B0B" w:rsidRDefault="00A83B0B" w:rsidP="00657A9E">
          <w:pPr>
            <w:ind w:firstLine="720"/>
          </w:pPr>
        </w:p>
        <w:p w14:paraId="3C35F973" w14:textId="77777777" w:rsidR="00A83B0B" w:rsidRPr="00657A9E" w:rsidRDefault="00A83B0B" w:rsidP="00657A9E">
          <w:pPr>
            <w:ind w:firstLine="720"/>
          </w:pPr>
        </w:p>
        <w:p w14:paraId="7DAF8465" w14:textId="77777777" w:rsidR="00CF14D9" w:rsidRDefault="00CF14D9" w:rsidP="00DF01D5">
          <w:pPr>
            <w:jc w:val="center"/>
            <w:rPr>
              <w:sz w:val="32"/>
              <w:szCs w:val="32"/>
            </w:rPr>
          </w:pPr>
        </w:p>
        <w:p w14:paraId="51770BCE" w14:textId="77777777" w:rsidR="00A83B0B" w:rsidRDefault="00A83B0B" w:rsidP="00DF01D5">
          <w:pPr>
            <w:jc w:val="center"/>
            <w:rPr>
              <w:sz w:val="32"/>
              <w:szCs w:val="32"/>
            </w:rPr>
          </w:pPr>
        </w:p>
        <w:p w14:paraId="5F0CB414" w14:textId="77777777" w:rsidR="00D8612E" w:rsidRDefault="00D8612E" w:rsidP="00D8612E">
          <w:pPr>
            <w:pStyle w:val="ListParagraph"/>
          </w:pPr>
        </w:p>
        <w:p w14:paraId="05653FBB" w14:textId="77777777" w:rsidR="00BB113E" w:rsidRDefault="00BB113E" w:rsidP="00BB113E">
          <w:pPr>
            <w:pStyle w:val="ListParagraph"/>
            <w:numPr>
              <w:ilvl w:val="0"/>
              <w:numId w:val="19"/>
            </w:numPr>
          </w:pPr>
          <w:r>
            <w:lastRenderedPageBreak/>
            <w:t xml:space="preserve">Discovery Packet </w:t>
          </w:r>
        </w:p>
        <w:p w14:paraId="184AA1F5" w14:textId="77777777" w:rsidR="00932855" w:rsidRDefault="00932855" w:rsidP="00932855">
          <w:pPr>
            <w:pStyle w:val="ListParagraph"/>
            <w:numPr>
              <w:ilvl w:val="1"/>
              <w:numId w:val="19"/>
            </w:numPr>
          </w:pPr>
          <w:r>
            <w:t xml:space="preserve">To Defense includes a new system generated document- Media List </w:t>
          </w:r>
        </w:p>
        <w:p w14:paraId="0233F040" w14:textId="77777777" w:rsidR="00932855" w:rsidRPr="00BB113E" w:rsidRDefault="00932855" w:rsidP="00932855">
          <w:pPr>
            <w:pStyle w:val="ListParagraph"/>
            <w:numPr>
              <w:ilvl w:val="1"/>
              <w:numId w:val="19"/>
            </w:numPr>
          </w:pPr>
          <w:r>
            <w:t>Media List is a listing of all the files a Defense Attorney must pick up from DA’s Office.</w:t>
          </w:r>
        </w:p>
        <w:p w14:paraId="1D947C3A" w14:textId="77777777" w:rsidR="0012244C" w:rsidRDefault="0012244C" w:rsidP="0012244C">
          <w:pPr>
            <w:rPr>
              <w:color w:val="000000"/>
            </w:rPr>
          </w:pPr>
        </w:p>
        <w:p w14:paraId="646E80A8" w14:textId="77777777" w:rsidR="0012244C" w:rsidRDefault="00932855" w:rsidP="0012244C">
          <w:pPr>
            <w:rPr>
              <w:color w:val="000000"/>
            </w:rPr>
          </w:pPr>
          <w:r>
            <w:rPr>
              <w:noProof/>
            </w:rPr>
            <w:drawing>
              <wp:inline distT="0" distB="0" distL="0" distR="0" wp14:anchorId="4A87AAEE" wp14:editId="2537C0D6">
                <wp:extent cx="5943600" cy="1047115"/>
                <wp:effectExtent l="76200" t="76200" r="133350"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04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4A97BA" w14:textId="77777777" w:rsidR="0012244C" w:rsidRPr="0012244C" w:rsidRDefault="0012244C" w:rsidP="0012244C">
          <w:pPr>
            <w:rPr>
              <w:color w:val="000000"/>
            </w:rPr>
          </w:pPr>
        </w:p>
        <w:p w14:paraId="0EABAD97" w14:textId="77777777" w:rsidR="0012244C" w:rsidRDefault="00932855" w:rsidP="0012244C">
          <w:pPr>
            <w:rPr>
              <w:b/>
              <w:color w:val="000000"/>
            </w:rPr>
          </w:pPr>
          <w:r>
            <w:rPr>
              <w:noProof/>
            </w:rPr>
            <w:drawing>
              <wp:anchor distT="0" distB="0" distL="114300" distR="114300" simplePos="0" relativeHeight="251759616" behindDoc="0" locked="0" layoutInCell="1" allowOverlap="1" wp14:anchorId="51B53969" wp14:editId="6DC46A67">
                <wp:simplePos x="0" y="0"/>
                <wp:positionH relativeFrom="margin">
                  <wp:align>center</wp:align>
                </wp:positionH>
                <wp:positionV relativeFrom="paragraph">
                  <wp:posOffset>83185</wp:posOffset>
                </wp:positionV>
                <wp:extent cx="4892040" cy="1799590"/>
                <wp:effectExtent l="76200" t="76200" r="137160" b="1244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9204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B2F266F" w14:textId="77777777" w:rsidR="0012244C" w:rsidRPr="0012244C" w:rsidRDefault="0012244C" w:rsidP="00932855">
          <w:pPr>
            <w:jc w:val="center"/>
            <w:rPr>
              <w:b/>
              <w:color w:val="000000"/>
            </w:rPr>
          </w:pPr>
        </w:p>
        <w:p w14:paraId="0AE27374" w14:textId="77777777" w:rsidR="0012244C" w:rsidRDefault="0012244C" w:rsidP="00DF01D5">
          <w:pPr>
            <w:jc w:val="center"/>
            <w:rPr>
              <w:b/>
              <w:color w:val="000000"/>
              <w:sz w:val="32"/>
              <w:szCs w:val="32"/>
            </w:rPr>
          </w:pPr>
        </w:p>
        <w:p w14:paraId="2C73D7D3" w14:textId="77777777" w:rsidR="0012244C" w:rsidRDefault="0012244C" w:rsidP="00DF01D5">
          <w:pPr>
            <w:jc w:val="center"/>
            <w:rPr>
              <w:b/>
              <w:color w:val="000000"/>
              <w:sz w:val="32"/>
              <w:szCs w:val="32"/>
            </w:rPr>
          </w:pPr>
        </w:p>
        <w:p w14:paraId="732B7358" w14:textId="77777777" w:rsidR="0012244C" w:rsidRDefault="0012244C" w:rsidP="00DF01D5">
          <w:pPr>
            <w:jc w:val="center"/>
            <w:rPr>
              <w:b/>
              <w:color w:val="000000"/>
              <w:sz w:val="32"/>
              <w:szCs w:val="32"/>
            </w:rPr>
          </w:pPr>
        </w:p>
        <w:p w14:paraId="64F4F1ED" w14:textId="77777777" w:rsidR="0012244C" w:rsidRDefault="0012244C" w:rsidP="00DF01D5">
          <w:pPr>
            <w:jc w:val="center"/>
            <w:rPr>
              <w:b/>
              <w:color w:val="000000"/>
              <w:sz w:val="32"/>
              <w:szCs w:val="32"/>
            </w:rPr>
          </w:pPr>
        </w:p>
        <w:p w14:paraId="23F1EDC9" w14:textId="77777777" w:rsidR="000E6289" w:rsidRDefault="000E6289" w:rsidP="00932855"/>
        <w:p w14:paraId="133C05F3" w14:textId="77777777" w:rsidR="00932855" w:rsidRDefault="00932855" w:rsidP="00932855"/>
        <w:p w14:paraId="00BCEB29" w14:textId="77777777" w:rsidR="00932855" w:rsidRDefault="00932855" w:rsidP="00932855"/>
        <w:p w14:paraId="6A9639FE" w14:textId="77777777" w:rsidR="00932855" w:rsidRDefault="00932855" w:rsidP="00932855"/>
        <w:p w14:paraId="203BA4A9" w14:textId="77777777" w:rsidR="00932855" w:rsidRDefault="00932855" w:rsidP="00932855"/>
        <w:p w14:paraId="2B28AF1A" w14:textId="77777777" w:rsidR="00932855" w:rsidRDefault="00932855" w:rsidP="00932855">
          <w:pPr>
            <w:pStyle w:val="ListParagraph"/>
            <w:numPr>
              <w:ilvl w:val="0"/>
              <w:numId w:val="19"/>
            </w:numPr>
          </w:pPr>
          <w:r>
            <w:t>Local Pick Up Folder</w:t>
          </w:r>
        </w:p>
        <w:p w14:paraId="52D24BC4" w14:textId="77777777" w:rsidR="00932855" w:rsidRDefault="00932855" w:rsidP="00932855">
          <w:pPr>
            <w:pStyle w:val="ListParagraph"/>
            <w:numPr>
              <w:ilvl w:val="1"/>
              <w:numId w:val="19"/>
            </w:numPr>
          </w:pPr>
          <w:r>
            <w:t>Copy of Media List</w:t>
          </w:r>
        </w:p>
        <w:p w14:paraId="68B17771" w14:textId="77777777" w:rsidR="00932855" w:rsidRDefault="00932855" w:rsidP="00932855">
          <w:pPr>
            <w:pStyle w:val="ListParagraph"/>
            <w:numPr>
              <w:ilvl w:val="1"/>
              <w:numId w:val="19"/>
            </w:numPr>
          </w:pPr>
          <w:r>
            <w:rPr>
              <w:noProof/>
            </w:rPr>
            <w:drawing>
              <wp:anchor distT="0" distB="0" distL="114300" distR="114300" simplePos="0" relativeHeight="251760640" behindDoc="0" locked="0" layoutInCell="1" allowOverlap="1" wp14:anchorId="30685FE4" wp14:editId="14643D4A">
                <wp:simplePos x="0" y="0"/>
                <wp:positionH relativeFrom="margin">
                  <wp:align>left</wp:align>
                </wp:positionH>
                <wp:positionV relativeFrom="paragraph">
                  <wp:posOffset>346710</wp:posOffset>
                </wp:positionV>
                <wp:extent cx="5943600" cy="1083945"/>
                <wp:effectExtent l="76200" t="76200" r="133350" b="135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08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File(s) marked a Local Pickup</w:t>
          </w:r>
        </w:p>
        <w:p w14:paraId="7B4010B3" w14:textId="77777777" w:rsidR="00932855" w:rsidRDefault="00932855" w:rsidP="00932855">
          <w:pPr>
            <w:pStyle w:val="ListParagraph"/>
            <w:ind w:left="1440"/>
          </w:pPr>
        </w:p>
        <w:p w14:paraId="63CD9D62" w14:textId="77777777" w:rsidR="00932855" w:rsidRDefault="00932855" w:rsidP="00932855">
          <w:pPr>
            <w:ind w:left="1440"/>
          </w:pPr>
        </w:p>
        <w:p w14:paraId="621BAA44" w14:textId="77777777" w:rsidR="000E6289" w:rsidRDefault="000E6289" w:rsidP="000E6289">
          <w:pPr>
            <w:rPr>
              <w:b/>
            </w:rPr>
          </w:pPr>
          <w:r>
            <w:rPr>
              <w:b/>
            </w:rPr>
            <w:t xml:space="preserve">              </w:t>
          </w:r>
        </w:p>
        <w:p w14:paraId="5A5FE199" w14:textId="77777777" w:rsidR="000E6289" w:rsidRDefault="000E6289" w:rsidP="000E6289">
          <w:pPr>
            <w:rPr>
              <w:b/>
            </w:rPr>
          </w:pPr>
        </w:p>
        <w:p w14:paraId="2B5E7DD4" w14:textId="77777777" w:rsidR="000E6289" w:rsidRDefault="000E6289" w:rsidP="000E6289">
          <w:pPr>
            <w:rPr>
              <w:b/>
            </w:rPr>
          </w:pPr>
        </w:p>
        <w:p w14:paraId="630E0049" w14:textId="77777777" w:rsidR="000E6289" w:rsidRDefault="000E6289" w:rsidP="000E6289">
          <w:pPr>
            <w:rPr>
              <w:b/>
            </w:rPr>
          </w:pPr>
        </w:p>
        <w:p w14:paraId="2B2DDB4B" w14:textId="77777777" w:rsidR="000E6289" w:rsidRDefault="000E6289" w:rsidP="000E6289">
          <w:pPr>
            <w:rPr>
              <w:b/>
            </w:rPr>
          </w:pPr>
        </w:p>
        <w:p w14:paraId="19429FDE" w14:textId="77777777" w:rsidR="00681C77" w:rsidRDefault="00681C77" w:rsidP="00DF01D5">
          <w:pPr>
            <w:rPr>
              <w:b/>
            </w:rPr>
          </w:pPr>
        </w:p>
        <w:p w14:paraId="2BFBD666" w14:textId="77777777" w:rsidR="00AE7909" w:rsidRDefault="00AE7909" w:rsidP="00DF01D5">
          <w:pPr>
            <w:rPr>
              <w:b/>
            </w:rPr>
          </w:pPr>
        </w:p>
        <w:p w14:paraId="775CDD38" w14:textId="77777777" w:rsidR="00AE7909" w:rsidRDefault="00AE7909" w:rsidP="00DF01D5">
          <w:pPr>
            <w:rPr>
              <w:b/>
            </w:rPr>
          </w:pPr>
        </w:p>
        <w:p w14:paraId="409FA933" w14:textId="77777777" w:rsidR="004E1CA8" w:rsidRDefault="004E1CA8" w:rsidP="00DF01D5">
          <w:pPr>
            <w:rPr>
              <w:b/>
            </w:rPr>
          </w:pPr>
        </w:p>
        <w:p w14:paraId="482AED1B" w14:textId="77777777" w:rsidR="00DF01D5" w:rsidRDefault="004E1CA8" w:rsidP="004E1CA8">
          <w:pPr>
            <w:jc w:val="center"/>
            <w:rPr>
              <w:sz w:val="32"/>
              <w:szCs w:val="32"/>
            </w:rPr>
          </w:pPr>
          <w:r w:rsidRPr="004E1CA8">
            <w:rPr>
              <w:sz w:val="32"/>
              <w:szCs w:val="32"/>
            </w:rPr>
            <w:lastRenderedPageBreak/>
            <w:t xml:space="preserve">External Media </w:t>
          </w:r>
        </w:p>
        <w:p w14:paraId="31D70E02" w14:textId="77777777" w:rsidR="00AE7909" w:rsidRDefault="00AE7909" w:rsidP="004E1CA8">
          <w:pPr>
            <w:jc w:val="center"/>
            <w:rPr>
              <w:sz w:val="32"/>
              <w:szCs w:val="32"/>
            </w:rPr>
          </w:pPr>
        </w:p>
        <w:p w14:paraId="22413D78" w14:textId="77777777" w:rsidR="00AE7909" w:rsidRDefault="00AE7909" w:rsidP="004E1CA8">
          <w:pPr>
            <w:jc w:val="center"/>
            <w:rPr>
              <w:sz w:val="32"/>
              <w:szCs w:val="32"/>
            </w:rPr>
          </w:pPr>
          <w:r>
            <w:rPr>
              <w:noProof/>
              <w:sz w:val="32"/>
              <w:szCs w:val="32"/>
            </w:rPr>
            <w:drawing>
              <wp:inline distT="0" distB="0" distL="0" distR="0" wp14:anchorId="2F337323">
                <wp:extent cx="297180" cy="2971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34633A.tmp"/>
                        <pic:cNvPicPr/>
                      </pic:nvPicPr>
                      <pic:blipFill>
                        <a:blip r:embed="rId28">
                          <a:extLst>
                            <a:ext uri="{28A0092B-C50C-407E-A947-70E740481C1C}">
                              <a14:useLocalDpi xmlns:a14="http://schemas.microsoft.com/office/drawing/2010/main" val="0"/>
                            </a:ext>
                          </a:extLst>
                        </a:blip>
                        <a:stretch>
                          <a:fillRect/>
                        </a:stretch>
                      </pic:blipFill>
                      <pic:spPr>
                        <a:xfrm>
                          <a:off x="0" y="0"/>
                          <a:ext cx="297207" cy="297207"/>
                        </a:xfrm>
                        <a:prstGeom prst="rect">
                          <a:avLst/>
                        </a:prstGeom>
                      </pic:spPr>
                    </pic:pic>
                  </a:graphicData>
                </a:graphic>
              </wp:inline>
            </w:drawing>
          </w:r>
        </w:p>
        <w:p w14:paraId="3BDFD6CC" w14:textId="77777777" w:rsidR="004E1CA8" w:rsidRDefault="004E1CA8" w:rsidP="004E1CA8"/>
        <w:p w14:paraId="15401E6A" w14:textId="77777777" w:rsidR="004E1CA8" w:rsidRDefault="004E1CA8" w:rsidP="004E1CA8"/>
        <w:p w14:paraId="57DB74DD" w14:textId="77777777" w:rsidR="004E1CA8" w:rsidRDefault="004E1CA8" w:rsidP="004E1CA8">
          <w:pPr>
            <w:pStyle w:val="ListParagraph"/>
            <w:numPr>
              <w:ilvl w:val="0"/>
              <w:numId w:val="19"/>
            </w:numPr>
          </w:pPr>
          <w:r>
            <w:t>Highlight the Folder in the File Cabinet that you want this to be placed under.</w:t>
          </w:r>
        </w:p>
        <w:p w14:paraId="191F3082" w14:textId="77777777" w:rsidR="004E1CA8" w:rsidRDefault="004E1CA8" w:rsidP="004E1CA8">
          <w:pPr>
            <w:pStyle w:val="ListParagraph"/>
            <w:numPr>
              <w:ilvl w:val="0"/>
              <w:numId w:val="19"/>
            </w:numPr>
          </w:pPr>
          <w:r>
            <w:t>Click on the Green Plus Button – Select: New Physical Media</w:t>
          </w:r>
        </w:p>
        <w:p w14:paraId="5C94A61E" w14:textId="77777777" w:rsidR="004E1CA8" w:rsidRDefault="004E1CA8" w:rsidP="004E1CA8">
          <w:pPr>
            <w:pStyle w:val="ListParagraph"/>
            <w:numPr>
              <w:ilvl w:val="0"/>
              <w:numId w:val="19"/>
            </w:numPr>
          </w:pPr>
          <w:r>
            <w:t xml:space="preserve">Fill in Information about the External Media on the </w:t>
          </w:r>
          <w:r w:rsidR="00AE7909">
            <w:t>Right Panel of the File cabinet and Save</w:t>
          </w:r>
        </w:p>
        <w:p w14:paraId="4DB5C442" w14:textId="77777777" w:rsidR="004E1CA8" w:rsidRDefault="00AE7909" w:rsidP="004E1CA8">
          <w:pPr>
            <w:ind w:left="360"/>
            <w:rPr>
              <w:noProof/>
            </w:rPr>
          </w:pPr>
          <w:r>
            <w:rPr>
              <w:noProof/>
            </w:rPr>
            <w:drawing>
              <wp:anchor distT="0" distB="0" distL="114300" distR="114300" simplePos="0" relativeHeight="251765760" behindDoc="0" locked="0" layoutInCell="1" allowOverlap="1" wp14:anchorId="63D4E03A" wp14:editId="50DF368A">
                <wp:simplePos x="0" y="0"/>
                <wp:positionH relativeFrom="column">
                  <wp:posOffset>289560</wp:posOffset>
                </wp:positionH>
                <wp:positionV relativeFrom="paragraph">
                  <wp:posOffset>270510</wp:posOffset>
                </wp:positionV>
                <wp:extent cx="5463540" cy="3177540"/>
                <wp:effectExtent l="76200" t="76200" r="137160" b="1371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0641" t="5948" r="26538" b="35590"/>
                        <a:stretch/>
                      </pic:blipFill>
                      <pic:spPr bwMode="auto">
                        <a:xfrm>
                          <a:off x="0" y="0"/>
                          <a:ext cx="546354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6FF60" w14:textId="77777777" w:rsidR="00AE7909" w:rsidRDefault="00AE7909" w:rsidP="004E1CA8">
          <w:pPr>
            <w:ind w:left="360"/>
            <w:rPr>
              <w:noProof/>
            </w:rPr>
          </w:pPr>
        </w:p>
        <w:p w14:paraId="45EFF931" w14:textId="77777777" w:rsidR="00AE7909" w:rsidRDefault="00AE7909" w:rsidP="004E1CA8">
          <w:pPr>
            <w:ind w:left="360"/>
            <w:rPr>
              <w:noProof/>
            </w:rPr>
          </w:pPr>
          <w:r>
            <w:rPr>
              <w:noProof/>
            </w:rPr>
            <w:t xml:space="preserve">File Type Column displaying the Icons will show this new icon next to the created external media file list display. </w:t>
          </w:r>
        </w:p>
        <w:p w14:paraId="2237952F" w14:textId="77777777" w:rsidR="00AE7909" w:rsidRDefault="00AE7909" w:rsidP="004E1CA8">
          <w:pPr>
            <w:ind w:left="360"/>
            <w:rPr>
              <w:noProof/>
            </w:rPr>
          </w:pPr>
        </w:p>
        <w:p w14:paraId="4962F162" w14:textId="77777777" w:rsidR="00AE7909" w:rsidRDefault="00AE7909" w:rsidP="004E1CA8">
          <w:pPr>
            <w:ind w:left="360"/>
            <w:rPr>
              <w:noProof/>
            </w:rPr>
          </w:pPr>
          <w:r>
            <w:rPr>
              <w:noProof/>
            </w:rPr>
            <mc:AlternateContent>
              <mc:Choice Requires="wps">
                <w:drawing>
                  <wp:anchor distT="0" distB="0" distL="114300" distR="114300" simplePos="0" relativeHeight="251767808" behindDoc="0" locked="0" layoutInCell="1" allowOverlap="1" wp14:anchorId="78AAFB17">
                    <wp:simplePos x="0" y="0"/>
                    <wp:positionH relativeFrom="column">
                      <wp:posOffset>411480</wp:posOffset>
                    </wp:positionH>
                    <wp:positionV relativeFrom="paragraph">
                      <wp:posOffset>175260</wp:posOffset>
                    </wp:positionV>
                    <wp:extent cx="411480" cy="784860"/>
                    <wp:effectExtent l="0" t="0" r="83820" b="53340"/>
                    <wp:wrapNone/>
                    <wp:docPr id="36" name="Straight Arrow Connector 36"/>
                    <wp:cNvGraphicFramePr/>
                    <a:graphic xmlns:a="http://schemas.openxmlformats.org/drawingml/2006/main">
                      <a:graphicData uri="http://schemas.microsoft.com/office/word/2010/wordprocessingShape">
                        <wps:wsp>
                          <wps:cNvCnPr/>
                          <wps:spPr>
                            <a:xfrm>
                              <a:off x="0" y="0"/>
                              <a:ext cx="411480" cy="7848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6120B7" id="Straight Arrow Connector 36" o:spid="_x0000_s1026" type="#_x0000_t32" style="position:absolute;margin-left:32.4pt;margin-top:13.8pt;width:32.4pt;height:61.8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" strokecolor="#ed7d31 [3205]" strokeweight=".5pt">
                    <v:stroke endarrow="block" joinstyle="miter"/>
                  </v:shape>
                </w:pict>
              </mc:Fallback>
            </mc:AlternateContent>
          </w:r>
          <w:r>
            <w:t>File defaults as Local Pickup Only as the actual media does not exist within Action.</w:t>
          </w:r>
        </w:p>
        <w:p w14:paraId="73D3171D" w14:textId="77777777" w:rsidR="00AE7909" w:rsidRDefault="00AE7909" w:rsidP="004E1CA8">
          <w:pPr>
            <w:ind w:left="360"/>
            <w:rPr>
              <w:noProof/>
            </w:rPr>
          </w:pPr>
          <w:r>
            <w:rPr>
              <w:noProof/>
            </w:rPr>
            <w:drawing>
              <wp:anchor distT="0" distB="0" distL="114300" distR="114300" simplePos="0" relativeHeight="251766784" behindDoc="0" locked="0" layoutInCell="1" allowOverlap="1" wp14:anchorId="526FA262" wp14:editId="57F8F9EA">
                <wp:simplePos x="0" y="0"/>
                <wp:positionH relativeFrom="margin">
                  <wp:align>left</wp:align>
                </wp:positionH>
                <wp:positionV relativeFrom="paragraph">
                  <wp:posOffset>280670</wp:posOffset>
                </wp:positionV>
                <wp:extent cx="5943600" cy="769620"/>
                <wp:effectExtent l="76200" t="76200" r="133350" b="12573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41F39.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2A9D90" w14:textId="77777777" w:rsidR="00AE7909" w:rsidRDefault="00AE7909" w:rsidP="004E1CA8">
          <w:pPr>
            <w:ind w:left="360"/>
            <w:rPr>
              <w:noProof/>
            </w:rPr>
          </w:pPr>
        </w:p>
        <w:p w14:paraId="71EB51AF" w14:textId="77777777" w:rsidR="00AE7909" w:rsidRDefault="00AE7909" w:rsidP="004E1CA8">
          <w:pPr>
            <w:ind w:left="360"/>
            <w:rPr>
              <w:noProof/>
            </w:rPr>
          </w:pPr>
        </w:p>
        <w:p w14:paraId="6BA9A580" w14:textId="77777777" w:rsidR="00AE7909" w:rsidRDefault="00AE7909" w:rsidP="004E1CA8">
          <w:pPr>
            <w:ind w:left="360"/>
            <w:rPr>
              <w:noProof/>
            </w:rPr>
          </w:pPr>
        </w:p>
        <w:p w14:paraId="663F1450" w14:textId="77777777" w:rsidR="00AE7909" w:rsidRDefault="00AE7909" w:rsidP="004E1CA8">
          <w:pPr>
            <w:ind w:left="360"/>
            <w:rPr>
              <w:noProof/>
            </w:rPr>
          </w:pPr>
        </w:p>
        <w:p w14:paraId="1CFB21CC" w14:textId="77777777" w:rsidR="00AE7909" w:rsidRDefault="00AE7909" w:rsidP="004E1CA8">
          <w:pPr>
            <w:ind w:left="360"/>
            <w:rPr>
              <w:noProof/>
            </w:rPr>
          </w:pPr>
        </w:p>
        <w:p w14:paraId="694C55B1" w14:textId="77777777" w:rsidR="0083097B" w:rsidRDefault="00AE7909" w:rsidP="0083097B">
          <w:pPr>
            <w:pStyle w:val="ListParagraph"/>
            <w:numPr>
              <w:ilvl w:val="0"/>
              <w:numId w:val="16"/>
            </w:numPr>
          </w:pPr>
          <w:r>
            <w:rPr>
              <w:noProof/>
            </w:rPr>
            <w:lastRenderedPageBreak/>
            <w:t>Create Discovery P</w:t>
          </w:r>
          <w:r w:rsidR="0083097B">
            <w:rPr>
              <w:noProof/>
            </w:rPr>
            <w:t>acket</w:t>
          </w:r>
        </w:p>
        <w:p w14:paraId="30804530" w14:textId="77777777" w:rsidR="0083097B" w:rsidRDefault="0083097B" w:rsidP="0083097B">
          <w:pPr>
            <w:pStyle w:val="ListParagraph"/>
            <w:numPr>
              <w:ilvl w:val="1"/>
              <w:numId w:val="16"/>
            </w:numPr>
          </w:pPr>
          <w:r>
            <w:t xml:space="preserve">Discovery item list will now show the files that are marked as local pickup only the local pickup check box is greyed out as there is not an option to upload this material.  </w:t>
          </w:r>
        </w:p>
        <w:p w14:paraId="43EB0CC4" w14:textId="77777777" w:rsidR="0083097B" w:rsidRDefault="0083097B" w:rsidP="0083097B"/>
        <w:p w14:paraId="2B559C3D" w14:textId="77777777" w:rsidR="00AE7909" w:rsidRDefault="0083097B" w:rsidP="0083097B">
          <w:pPr>
            <w:pStyle w:val="ListParagraph"/>
            <w:ind w:left="1080"/>
            <w:rPr>
              <w:noProof/>
            </w:rPr>
          </w:pPr>
          <w:r>
            <w:rPr>
              <w:noProof/>
            </w:rPr>
            <w:drawing>
              <wp:anchor distT="0" distB="0" distL="114300" distR="114300" simplePos="0" relativeHeight="251768832" behindDoc="0" locked="0" layoutInCell="1" allowOverlap="1" wp14:anchorId="1FB55B5A" wp14:editId="5F70C23D">
                <wp:simplePos x="0" y="0"/>
                <wp:positionH relativeFrom="margin">
                  <wp:align>center</wp:align>
                </wp:positionH>
                <wp:positionV relativeFrom="paragraph">
                  <wp:posOffset>3810</wp:posOffset>
                </wp:positionV>
                <wp:extent cx="4785775" cy="1097375"/>
                <wp:effectExtent l="76200" t="76200" r="129540" b="1409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34A51C.tmp"/>
                        <pic:cNvPicPr/>
                      </pic:nvPicPr>
                      <pic:blipFill>
                        <a:blip r:embed="rId31">
                          <a:extLst>
                            <a:ext uri="{28A0092B-C50C-407E-A947-70E740481C1C}">
                              <a14:useLocalDpi xmlns:a14="http://schemas.microsoft.com/office/drawing/2010/main" val="0"/>
                            </a:ext>
                          </a:extLst>
                        </a:blip>
                        <a:stretch>
                          <a:fillRect/>
                        </a:stretch>
                      </pic:blipFill>
                      <pic:spPr>
                        <a:xfrm>
                          <a:off x="0" y="0"/>
                          <a:ext cx="4785775" cy="109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578C42" w14:textId="77777777" w:rsidR="00AE7909" w:rsidRDefault="00AE7909" w:rsidP="00AE7909">
          <w:pPr>
            <w:pStyle w:val="ListParagraph"/>
            <w:ind w:left="1080"/>
            <w:rPr>
              <w:noProof/>
            </w:rPr>
          </w:pPr>
        </w:p>
        <w:p w14:paraId="4FAC6703" w14:textId="77777777" w:rsidR="0083097B" w:rsidRDefault="0083097B" w:rsidP="00AE7909">
          <w:pPr>
            <w:pStyle w:val="ListParagraph"/>
            <w:ind w:left="1080"/>
            <w:rPr>
              <w:noProof/>
            </w:rPr>
          </w:pPr>
        </w:p>
        <w:p w14:paraId="23F8D048" w14:textId="77777777" w:rsidR="0083097B" w:rsidRDefault="0083097B" w:rsidP="00AE7909">
          <w:pPr>
            <w:pStyle w:val="ListParagraph"/>
            <w:ind w:left="1080"/>
            <w:rPr>
              <w:noProof/>
            </w:rPr>
          </w:pPr>
        </w:p>
        <w:p w14:paraId="1B5B2D1B" w14:textId="77777777" w:rsidR="0083097B" w:rsidRDefault="0083097B" w:rsidP="00AE7909">
          <w:pPr>
            <w:pStyle w:val="ListParagraph"/>
            <w:ind w:left="1080"/>
            <w:rPr>
              <w:noProof/>
            </w:rPr>
          </w:pPr>
        </w:p>
        <w:p w14:paraId="13DE1B36" w14:textId="77777777" w:rsidR="0083097B" w:rsidRDefault="0083097B" w:rsidP="00AE7909">
          <w:pPr>
            <w:pStyle w:val="ListParagraph"/>
            <w:ind w:left="1080"/>
            <w:rPr>
              <w:noProof/>
            </w:rPr>
          </w:pPr>
        </w:p>
        <w:p w14:paraId="4AC69526" w14:textId="77777777" w:rsidR="0083097B" w:rsidRDefault="0083097B" w:rsidP="00AE7909">
          <w:pPr>
            <w:pStyle w:val="ListParagraph"/>
            <w:ind w:left="1080"/>
            <w:rPr>
              <w:noProof/>
            </w:rPr>
          </w:pPr>
        </w:p>
        <w:p w14:paraId="3F54A4ED" w14:textId="77777777" w:rsidR="0083097B" w:rsidRDefault="0083097B" w:rsidP="00AE7909">
          <w:pPr>
            <w:pStyle w:val="ListParagraph"/>
            <w:ind w:left="1080"/>
            <w:rPr>
              <w:noProof/>
            </w:rPr>
          </w:pPr>
        </w:p>
        <w:p w14:paraId="2D47F4EF" w14:textId="77777777" w:rsidR="0083097B" w:rsidRDefault="0083097B" w:rsidP="00AE7909">
          <w:pPr>
            <w:pStyle w:val="ListParagraph"/>
            <w:ind w:left="1080"/>
            <w:rPr>
              <w:noProof/>
            </w:rPr>
          </w:pPr>
        </w:p>
        <w:p w14:paraId="3C8C50B0" w14:textId="77777777" w:rsidR="00AE7909" w:rsidRDefault="00AE7909" w:rsidP="0083097B">
          <w:pPr>
            <w:pStyle w:val="ListParagraph"/>
            <w:numPr>
              <w:ilvl w:val="0"/>
              <w:numId w:val="16"/>
            </w:numPr>
            <w:rPr>
              <w:noProof/>
            </w:rPr>
          </w:pPr>
          <w:r>
            <w:rPr>
              <w:noProof/>
            </w:rPr>
            <w:t>Bate Stamp Discovery Packet as Normal</w:t>
          </w:r>
        </w:p>
        <w:p w14:paraId="6E003DEF" w14:textId="77777777" w:rsidR="00AE7909" w:rsidRDefault="00AE7909" w:rsidP="00AE7909">
          <w:pPr>
            <w:pStyle w:val="ListParagraph"/>
            <w:rPr>
              <w:noProof/>
            </w:rPr>
          </w:pPr>
        </w:p>
        <w:p w14:paraId="1A54FD67" w14:textId="77777777" w:rsidR="00AE7909" w:rsidRDefault="00AE7909" w:rsidP="00AE7909">
          <w:pPr>
            <w:pStyle w:val="ListParagraph"/>
            <w:ind w:left="1080"/>
            <w:rPr>
              <w:noProof/>
            </w:rPr>
          </w:pPr>
        </w:p>
        <w:p w14:paraId="498A0A65" w14:textId="77777777" w:rsidR="0083097B" w:rsidRDefault="00AE7909" w:rsidP="0083097B">
          <w:pPr>
            <w:pStyle w:val="ListParagraph"/>
            <w:numPr>
              <w:ilvl w:val="0"/>
              <w:numId w:val="16"/>
            </w:numPr>
          </w:pPr>
          <w:r>
            <w:t>Upl</w:t>
          </w:r>
          <w:r w:rsidR="0083097B">
            <w:t>oad Discovery to CDAC website</w:t>
          </w:r>
        </w:p>
        <w:p w14:paraId="4FBDA473" w14:textId="77777777" w:rsidR="00AE7909" w:rsidRPr="007D61CD" w:rsidRDefault="0083097B" w:rsidP="0083097B">
          <w:pPr>
            <w:pStyle w:val="ListParagraph"/>
            <w:numPr>
              <w:ilvl w:val="1"/>
              <w:numId w:val="16"/>
            </w:numPr>
          </w:pPr>
          <w:r>
            <w:t>U</w:t>
          </w:r>
          <w:r w:rsidR="00AE7909">
            <w:t>ser has ability again to review files and select additional files for l</w:t>
          </w:r>
          <w:r>
            <w:t xml:space="preserve">ocal file pick up or unselect- The External Media file cannot be unchecked. </w:t>
          </w:r>
          <w:r w:rsidR="00AE7909">
            <w:t>Estimated Zip Size is given as well as the File Size for Local Pickup.  Districts may have an internal size limit that would help make this decision on what to upload or mark as local pickup.</w:t>
          </w:r>
        </w:p>
        <w:p w14:paraId="395AAEDD" w14:textId="77777777" w:rsidR="00AE7909" w:rsidRDefault="00AE7909" w:rsidP="00AE7909">
          <w:pPr>
            <w:pStyle w:val="ListParagraph"/>
            <w:ind w:left="1080"/>
            <w:rPr>
              <w:noProof/>
            </w:rPr>
          </w:pPr>
        </w:p>
        <w:p w14:paraId="66F31B04" w14:textId="77777777" w:rsidR="00AE7909" w:rsidRDefault="0083097B" w:rsidP="004E1CA8">
          <w:pPr>
            <w:ind w:left="360"/>
          </w:pPr>
          <w:r>
            <w:rPr>
              <w:noProof/>
            </w:rPr>
            <w:drawing>
              <wp:anchor distT="0" distB="0" distL="114300" distR="114300" simplePos="0" relativeHeight="251769856" behindDoc="0" locked="0" layoutInCell="1" allowOverlap="1" wp14:anchorId="0B7E45B1" wp14:editId="21BFDFCF">
                <wp:simplePos x="0" y="0"/>
                <wp:positionH relativeFrom="margin">
                  <wp:align>center</wp:align>
                </wp:positionH>
                <wp:positionV relativeFrom="paragraph">
                  <wp:posOffset>28575</wp:posOffset>
                </wp:positionV>
                <wp:extent cx="4434840" cy="1339850"/>
                <wp:effectExtent l="76200" t="76200" r="137160" b="1270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34E509.tmp"/>
                        <pic:cNvPicPr/>
                      </pic:nvPicPr>
                      <pic:blipFill>
                        <a:blip r:embed="rId32">
                          <a:extLst>
                            <a:ext uri="{28A0092B-C50C-407E-A947-70E740481C1C}">
                              <a14:useLocalDpi xmlns:a14="http://schemas.microsoft.com/office/drawing/2010/main" val="0"/>
                            </a:ext>
                          </a:extLst>
                        </a:blip>
                        <a:stretch>
                          <a:fillRect/>
                        </a:stretch>
                      </pic:blipFill>
                      <pic:spPr>
                        <a:xfrm>
                          <a:off x="0" y="0"/>
                          <a:ext cx="4434840" cy="133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7605447" w14:textId="77777777" w:rsidR="004E1CA8" w:rsidRDefault="004E1CA8" w:rsidP="004E1CA8">
          <w:pPr>
            <w:ind w:left="360"/>
          </w:pPr>
        </w:p>
        <w:p w14:paraId="658DE9E1" w14:textId="77777777" w:rsidR="004E1CA8" w:rsidRPr="004E1CA8" w:rsidRDefault="004E1CA8" w:rsidP="004E1CA8">
          <w:pPr>
            <w:ind w:left="360"/>
          </w:pPr>
        </w:p>
        <w:p w14:paraId="10523E86" w14:textId="77777777" w:rsidR="00DF01D5" w:rsidRDefault="00DF01D5" w:rsidP="00DF01D5">
          <w:pPr>
            <w:rPr>
              <w:b/>
            </w:rPr>
          </w:pPr>
        </w:p>
        <w:p w14:paraId="3E354FBB" w14:textId="77777777" w:rsidR="00DF01D5" w:rsidRDefault="00DF01D5" w:rsidP="00DF01D5">
          <w:pPr>
            <w:rPr>
              <w:b/>
            </w:rPr>
          </w:pPr>
        </w:p>
        <w:p w14:paraId="1E40837D" w14:textId="77777777" w:rsidR="00DF01D5" w:rsidRDefault="00DF01D5" w:rsidP="00DF01D5">
          <w:pPr>
            <w:pStyle w:val="ListParagraph"/>
          </w:pPr>
          <w:r>
            <w:t xml:space="preserve"> </w:t>
          </w:r>
        </w:p>
        <w:p w14:paraId="2C0121FC" w14:textId="77777777" w:rsidR="000E6289" w:rsidRDefault="000E6289" w:rsidP="000E6289"/>
        <w:p w14:paraId="428196A4" w14:textId="77777777" w:rsidR="000E6289" w:rsidRDefault="000E6289" w:rsidP="000E6289"/>
        <w:p w14:paraId="007CE01B" w14:textId="77777777" w:rsidR="000E6289" w:rsidRDefault="000E6289" w:rsidP="000E6289"/>
        <w:p w14:paraId="51AE2D12" w14:textId="77777777" w:rsidR="00A83B0B" w:rsidRDefault="00A83B0B" w:rsidP="000E6289"/>
        <w:p w14:paraId="2203ED66" w14:textId="77777777" w:rsidR="00DF01D5" w:rsidRDefault="00DF01D5" w:rsidP="00DF01D5">
          <w:pPr>
            <w:pStyle w:val="ListParagraph"/>
          </w:pPr>
        </w:p>
        <w:p w14:paraId="0BB7298A" w14:textId="77777777" w:rsidR="00DF01D5" w:rsidRDefault="00DF01D5" w:rsidP="00DF01D5">
          <w:pPr>
            <w:pStyle w:val="ListParagraph"/>
          </w:pPr>
        </w:p>
        <w:p w14:paraId="0CC1518D" w14:textId="77777777" w:rsidR="0083097B" w:rsidRDefault="0083097B" w:rsidP="0083097B">
          <w:pPr>
            <w:pStyle w:val="ListParagraph"/>
            <w:numPr>
              <w:ilvl w:val="0"/>
              <w:numId w:val="19"/>
            </w:numPr>
          </w:pPr>
          <w:r>
            <w:t>Discovery Packet Created</w:t>
          </w:r>
        </w:p>
        <w:p w14:paraId="6F624D76" w14:textId="77777777" w:rsidR="0083097B" w:rsidRDefault="0083097B" w:rsidP="0083097B">
          <w:pPr>
            <w:pStyle w:val="ListParagraph"/>
          </w:pPr>
        </w:p>
        <w:p w14:paraId="29428D66" w14:textId="77777777" w:rsidR="0083097B" w:rsidRDefault="0083097B" w:rsidP="0083097B">
          <w:pPr>
            <w:pStyle w:val="ListParagraph"/>
            <w:numPr>
              <w:ilvl w:val="1"/>
              <w:numId w:val="19"/>
            </w:numPr>
          </w:pPr>
          <w:r>
            <w:t xml:space="preserve">To Defense includes a new system generated document- Media List </w:t>
          </w:r>
        </w:p>
        <w:p w14:paraId="79373A53" w14:textId="77777777" w:rsidR="0083097B" w:rsidRPr="00BB113E" w:rsidRDefault="0083097B" w:rsidP="0083097B">
          <w:pPr>
            <w:pStyle w:val="ListParagraph"/>
            <w:numPr>
              <w:ilvl w:val="1"/>
              <w:numId w:val="19"/>
            </w:numPr>
          </w:pPr>
          <w:r>
            <w:rPr>
              <w:noProof/>
              <w:color w:val="000000"/>
            </w:rPr>
            <w:drawing>
              <wp:anchor distT="0" distB="0" distL="114300" distR="114300" simplePos="0" relativeHeight="251773952" behindDoc="0" locked="0" layoutInCell="1" allowOverlap="1" wp14:anchorId="06446169" wp14:editId="773F534C">
                <wp:simplePos x="0" y="0"/>
                <wp:positionH relativeFrom="margin">
                  <wp:align>center</wp:align>
                </wp:positionH>
                <wp:positionV relativeFrom="paragraph">
                  <wp:posOffset>407035</wp:posOffset>
                </wp:positionV>
                <wp:extent cx="5250635" cy="739204"/>
                <wp:effectExtent l="76200" t="76200" r="140970" b="1371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344275.tmp"/>
                        <pic:cNvPicPr/>
                      </pic:nvPicPr>
                      <pic:blipFill>
                        <a:blip r:embed="rId33">
                          <a:extLst>
                            <a:ext uri="{28A0092B-C50C-407E-A947-70E740481C1C}">
                              <a14:useLocalDpi xmlns:a14="http://schemas.microsoft.com/office/drawing/2010/main" val="0"/>
                            </a:ext>
                          </a:extLst>
                        </a:blip>
                        <a:stretch>
                          <a:fillRect/>
                        </a:stretch>
                      </pic:blipFill>
                      <pic:spPr>
                        <a:xfrm>
                          <a:off x="0" y="0"/>
                          <a:ext cx="5250635" cy="739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Media List is a listing of all the files a Defense Attorney must pick up from DA’s Office.</w:t>
          </w:r>
        </w:p>
        <w:p w14:paraId="56C56BCD" w14:textId="77777777" w:rsidR="0083097B" w:rsidRDefault="0083097B" w:rsidP="0083097B">
          <w:pPr>
            <w:rPr>
              <w:color w:val="000000"/>
            </w:rPr>
          </w:pPr>
        </w:p>
        <w:p w14:paraId="6EC575CE" w14:textId="77777777" w:rsidR="0083097B" w:rsidRDefault="0083097B" w:rsidP="0083097B">
          <w:pPr>
            <w:rPr>
              <w:color w:val="000000"/>
            </w:rPr>
          </w:pPr>
        </w:p>
        <w:p w14:paraId="284553FA" w14:textId="77777777" w:rsidR="0083097B" w:rsidRPr="0012244C" w:rsidRDefault="0083097B" w:rsidP="0083097B">
          <w:pPr>
            <w:rPr>
              <w:color w:val="000000"/>
            </w:rPr>
          </w:pPr>
        </w:p>
        <w:p w14:paraId="06B36648" w14:textId="77777777" w:rsidR="0083097B" w:rsidRDefault="0083097B" w:rsidP="0083097B">
          <w:pPr>
            <w:rPr>
              <w:b/>
              <w:color w:val="000000"/>
            </w:rPr>
          </w:pPr>
        </w:p>
        <w:p w14:paraId="2B677E12" w14:textId="77777777" w:rsidR="0083097B" w:rsidRPr="0012244C" w:rsidRDefault="0083097B" w:rsidP="0083097B">
          <w:pPr>
            <w:jc w:val="center"/>
            <w:rPr>
              <w:b/>
              <w:color w:val="000000"/>
            </w:rPr>
          </w:pPr>
          <w:r>
            <w:rPr>
              <w:b/>
              <w:noProof/>
              <w:color w:val="000000"/>
            </w:rPr>
            <w:drawing>
              <wp:anchor distT="0" distB="0" distL="114300" distR="114300" simplePos="0" relativeHeight="251774976" behindDoc="0" locked="0" layoutInCell="1" allowOverlap="1" wp14:anchorId="08599EEA" wp14:editId="73E0CB58">
                <wp:simplePos x="0" y="0"/>
                <wp:positionH relativeFrom="column">
                  <wp:posOffset>487680</wp:posOffset>
                </wp:positionH>
                <wp:positionV relativeFrom="paragraph">
                  <wp:posOffset>76200</wp:posOffset>
                </wp:positionV>
                <wp:extent cx="4907705" cy="1745131"/>
                <wp:effectExtent l="76200" t="76200" r="140970" b="1409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34DABF.tmp"/>
                        <pic:cNvPicPr/>
                      </pic:nvPicPr>
                      <pic:blipFill>
                        <a:blip r:embed="rId34">
                          <a:extLst>
                            <a:ext uri="{28A0092B-C50C-407E-A947-70E740481C1C}">
                              <a14:useLocalDpi xmlns:a14="http://schemas.microsoft.com/office/drawing/2010/main" val="0"/>
                            </a:ext>
                          </a:extLst>
                        </a:blip>
                        <a:stretch>
                          <a:fillRect/>
                        </a:stretch>
                      </pic:blipFill>
                      <pic:spPr>
                        <a:xfrm>
                          <a:off x="0" y="0"/>
                          <a:ext cx="4907705" cy="1745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5C4EEF" w14:textId="77777777" w:rsidR="0083097B" w:rsidRDefault="0083097B" w:rsidP="0083097B">
          <w:pPr>
            <w:jc w:val="center"/>
            <w:rPr>
              <w:b/>
              <w:color w:val="000000"/>
              <w:sz w:val="32"/>
              <w:szCs w:val="32"/>
            </w:rPr>
          </w:pPr>
        </w:p>
        <w:p w14:paraId="3C4CEADC" w14:textId="77777777" w:rsidR="0083097B" w:rsidRDefault="0083097B" w:rsidP="0083097B">
          <w:pPr>
            <w:jc w:val="center"/>
            <w:rPr>
              <w:b/>
              <w:color w:val="000000"/>
              <w:sz w:val="32"/>
              <w:szCs w:val="32"/>
            </w:rPr>
          </w:pPr>
        </w:p>
        <w:p w14:paraId="6DDAD110" w14:textId="77777777" w:rsidR="0083097B" w:rsidRDefault="0083097B" w:rsidP="0083097B">
          <w:pPr>
            <w:jc w:val="center"/>
            <w:rPr>
              <w:b/>
              <w:color w:val="000000"/>
              <w:sz w:val="32"/>
              <w:szCs w:val="32"/>
            </w:rPr>
          </w:pPr>
        </w:p>
        <w:p w14:paraId="7E93362A" w14:textId="77777777" w:rsidR="0083097B" w:rsidRDefault="0083097B" w:rsidP="0083097B">
          <w:pPr>
            <w:jc w:val="center"/>
            <w:rPr>
              <w:b/>
              <w:color w:val="000000"/>
              <w:sz w:val="32"/>
              <w:szCs w:val="32"/>
            </w:rPr>
          </w:pPr>
        </w:p>
        <w:p w14:paraId="7091E410" w14:textId="77777777" w:rsidR="0083097B" w:rsidRDefault="0083097B" w:rsidP="0083097B"/>
        <w:p w14:paraId="27E72EED" w14:textId="77777777" w:rsidR="0083097B" w:rsidRDefault="0083097B" w:rsidP="0083097B"/>
        <w:p w14:paraId="6B001056" w14:textId="77777777" w:rsidR="0083097B" w:rsidRDefault="0083097B" w:rsidP="0083097B"/>
        <w:p w14:paraId="7C7FB610" w14:textId="77777777" w:rsidR="0083097B" w:rsidRDefault="0083097B" w:rsidP="0083097B"/>
        <w:p w14:paraId="4A7889B6" w14:textId="77777777" w:rsidR="0083097B" w:rsidRDefault="0083097B" w:rsidP="0083097B"/>
        <w:p w14:paraId="0D47D560" w14:textId="77777777" w:rsidR="0083097B" w:rsidRDefault="0083097B" w:rsidP="0083097B">
          <w:pPr>
            <w:pStyle w:val="ListParagraph"/>
            <w:numPr>
              <w:ilvl w:val="0"/>
              <w:numId w:val="19"/>
            </w:numPr>
          </w:pPr>
          <w:r>
            <w:t>Local Pick Up Folder</w:t>
          </w:r>
        </w:p>
        <w:p w14:paraId="17D17794" w14:textId="77777777" w:rsidR="0083097B" w:rsidRDefault="0083097B" w:rsidP="0083097B">
          <w:pPr>
            <w:pStyle w:val="ListParagraph"/>
            <w:numPr>
              <w:ilvl w:val="1"/>
              <w:numId w:val="19"/>
            </w:numPr>
          </w:pPr>
          <w:r>
            <w:t>Copy of Media List</w:t>
          </w:r>
        </w:p>
        <w:p w14:paraId="59E528FA" w14:textId="77777777" w:rsidR="0083097B" w:rsidRDefault="0083097B" w:rsidP="0083097B">
          <w:pPr>
            <w:pStyle w:val="ListParagraph"/>
            <w:numPr>
              <w:ilvl w:val="1"/>
              <w:numId w:val="19"/>
            </w:numPr>
          </w:pPr>
          <w:r>
            <w:t>File(s) marked a Local Pickup (External Media Example)</w:t>
          </w:r>
        </w:p>
        <w:p w14:paraId="4761F236" w14:textId="77777777" w:rsidR="00804947" w:rsidRDefault="0083097B" w:rsidP="00804947">
          <w:r>
            <w:rPr>
              <w:noProof/>
            </w:rPr>
            <w:drawing>
              <wp:anchor distT="0" distB="0" distL="114300" distR="114300" simplePos="0" relativeHeight="251776000" behindDoc="0" locked="0" layoutInCell="1" allowOverlap="1" wp14:anchorId="71321919" wp14:editId="06E2D10C">
                <wp:simplePos x="0" y="0"/>
                <wp:positionH relativeFrom="column">
                  <wp:posOffset>533400</wp:posOffset>
                </wp:positionH>
                <wp:positionV relativeFrom="paragraph">
                  <wp:posOffset>76200</wp:posOffset>
                </wp:positionV>
                <wp:extent cx="5052498" cy="510584"/>
                <wp:effectExtent l="76200" t="76200" r="129540" b="1371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3488CA.tmp"/>
                        <pic:cNvPicPr/>
                      </pic:nvPicPr>
                      <pic:blipFill>
                        <a:blip r:embed="rId35">
                          <a:extLst>
                            <a:ext uri="{28A0092B-C50C-407E-A947-70E740481C1C}">
                              <a14:useLocalDpi xmlns:a14="http://schemas.microsoft.com/office/drawing/2010/main" val="0"/>
                            </a:ext>
                          </a:extLst>
                        </a:blip>
                        <a:stretch>
                          <a:fillRect/>
                        </a:stretch>
                      </pic:blipFill>
                      <pic:spPr>
                        <a:xfrm>
                          <a:off x="0" y="0"/>
                          <a:ext cx="5052498" cy="510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95D0F8" w14:textId="77777777" w:rsidR="00804947" w:rsidRDefault="00804947" w:rsidP="00804947">
          <w:pPr>
            <w:pStyle w:val="ListParagraph"/>
          </w:pPr>
        </w:p>
        <w:p w14:paraId="757E7B47" w14:textId="77777777" w:rsidR="00804947" w:rsidRDefault="00804947" w:rsidP="00804947">
          <w:pPr>
            <w:pStyle w:val="ListParagraph"/>
          </w:pPr>
        </w:p>
        <w:p w14:paraId="104C540C" w14:textId="77777777" w:rsidR="00804947" w:rsidRDefault="00804947" w:rsidP="00804947">
          <w:pPr>
            <w:pStyle w:val="ListParagraph"/>
          </w:pPr>
        </w:p>
        <w:p w14:paraId="5B411092" w14:textId="77777777" w:rsidR="00804947" w:rsidRDefault="00804947" w:rsidP="00804947">
          <w:pPr>
            <w:pStyle w:val="ListParagraph"/>
          </w:pPr>
        </w:p>
        <w:p w14:paraId="6A25A46D" w14:textId="77777777" w:rsidR="00804947" w:rsidRDefault="00804947" w:rsidP="00804947">
          <w:pPr>
            <w:pStyle w:val="ListParagraph"/>
            <w:numPr>
              <w:ilvl w:val="0"/>
              <w:numId w:val="19"/>
            </w:numPr>
          </w:pPr>
          <w:r>
            <w:t xml:space="preserve">Cumulative Local Pickup folder is also generated under eDiscovery that will be a </w:t>
          </w:r>
          <w:r w:rsidRPr="00D8612E">
            <w:rPr>
              <w:u w:val="single"/>
            </w:rPr>
            <w:t>cumulative</w:t>
          </w:r>
          <w:r>
            <w:t xml:space="preserve"> listing of all files marked as local pickup from all discovery packets. </w:t>
          </w:r>
        </w:p>
        <w:p w14:paraId="4121DF4F" w14:textId="77777777" w:rsidR="00E472C3" w:rsidRDefault="00E472C3" w:rsidP="00E472C3">
          <w:pPr>
            <w:pStyle w:val="ListParagraph"/>
          </w:pPr>
        </w:p>
        <w:p w14:paraId="4B80C140" w14:textId="77777777" w:rsidR="00E472C3" w:rsidRDefault="00E472C3" w:rsidP="00E472C3">
          <w:pPr>
            <w:pStyle w:val="ListParagraph"/>
          </w:pPr>
          <w:r>
            <w:t>Example- I now have Local Pickup Files selected in Discovery Packet 1 and Discovery Packet 2</w:t>
          </w:r>
        </w:p>
        <w:p w14:paraId="25828F24" w14:textId="77777777" w:rsidR="00E472C3" w:rsidRDefault="00E472C3" w:rsidP="00E472C3">
          <w:pPr>
            <w:pStyle w:val="ListParagraph"/>
          </w:pPr>
          <w:r>
            <w:t xml:space="preserve">All files are shown under this </w:t>
          </w:r>
          <w:r w:rsidRPr="00E472C3">
            <w:rPr>
              <w:u w:val="single"/>
            </w:rPr>
            <w:t>Cumulative Local Pickup folder</w:t>
          </w:r>
          <w:r>
            <w:t xml:space="preserve"> for User ease of identifying these files.</w:t>
          </w:r>
        </w:p>
        <w:p w14:paraId="1CBA1838" w14:textId="77777777" w:rsidR="00E472C3" w:rsidRDefault="00E472C3" w:rsidP="00E472C3">
          <w:pPr>
            <w:pStyle w:val="ListParagraph"/>
          </w:pPr>
          <w:r>
            <w:rPr>
              <w:noProof/>
            </w:rPr>
            <mc:AlternateContent>
              <mc:Choice Requires="wps">
                <w:drawing>
                  <wp:anchor distT="0" distB="0" distL="114300" distR="114300" simplePos="0" relativeHeight="251779072" behindDoc="0" locked="0" layoutInCell="1" allowOverlap="1" wp14:anchorId="29F9C6B9">
                    <wp:simplePos x="0" y="0"/>
                    <wp:positionH relativeFrom="column">
                      <wp:posOffset>701040</wp:posOffset>
                    </wp:positionH>
                    <wp:positionV relativeFrom="paragraph">
                      <wp:posOffset>755650</wp:posOffset>
                    </wp:positionV>
                    <wp:extent cx="1775460" cy="594360"/>
                    <wp:effectExtent l="0" t="38100" r="53340" b="34290"/>
                    <wp:wrapNone/>
                    <wp:docPr id="54" name="Straight Arrow Connector 54"/>
                    <wp:cNvGraphicFramePr/>
                    <a:graphic xmlns:a="http://schemas.openxmlformats.org/drawingml/2006/main">
                      <a:graphicData uri="http://schemas.microsoft.com/office/word/2010/wordprocessingShape">
                        <wps:wsp>
                          <wps:cNvCnPr/>
                          <wps:spPr>
                            <a:xfrm flipV="1">
                              <a:off x="0" y="0"/>
                              <a:ext cx="1775460" cy="594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BE5998A" id="Straight Arrow Connector 54" o:spid="_x0000_s1026" type="#_x0000_t32" style="position:absolute;margin-left:55.2pt;margin-top:59.5pt;width:139.8pt;height:46.8pt;flip: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" strokecolor="#ed7d31 [3205]" strokeweight=".5pt">
                    <v:stroke endarrow="block" joinstyle="miter"/>
                  </v:shape>
                </w:pict>
              </mc:Fallback>
            </mc:AlternateContent>
          </w:r>
          <w:r>
            <w:rPr>
              <w:noProof/>
            </w:rPr>
            <w:drawing>
              <wp:anchor distT="0" distB="0" distL="114300" distR="114300" simplePos="0" relativeHeight="251778048" behindDoc="0" locked="0" layoutInCell="1" allowOverlap="1" wp14:anchorId="6E497DBF" wp14:editId="1094EAE5">
                <wp:simplePos x="0" y="0"/>
                <wp:positionH relativeFrom="margin">
                  <wp:align>right</wp:align>
                </wp:positionH>
                <wp:positionV relativeFrom="paragraph">
                  <wp:posOffset>323215</wp:posOffset>
                </wp:positionV>
                <wp:extent cx="5737860" cy="1132840"/>
                <wp:effectExtent l="76200" t="76200" r="129540" b="12446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34BB9F.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7860" cy="113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3FE267" w14:textId="77777777" w:rsidR="00E472C3" w:rsidRDefault="00E472C3" w:rsidP="00E472C3">
          <w:pPr>
            <w:pStyle w:val="ListParagraph"/>
          </w:pPr>
        </w:p>
        <w:p w14:paraId="6FDD5CE3" w14:textId="77777777" w:rsidR="00E472C3" w:rsidRDefault="00E472C3" w:rsidP="00E472C3">
          <w:pPr>
            <w:pStyle w:val="ListParagraph"/>
          </w:pPr>
        </w:p>
        <w:p w14:paraId="1A4157A5" w14:textId="77777777" w:rsidR="00804947" w:rsidRDefault="00804947" w:rsidP="00804947"/>
        <w:p w14:paraId="57CC0D10" w14:textId="77777777" w:rsidR="00804947" w:rsidRDefault="00804947" w:rsidP="00804947">
          <w:pPr>
            <w:ind w:firstLine="720"/>
          </w:pPr>
        </w:p>
        <w:p w14:paraId="4A1DFA86" w14:textId="77777777" w:rsidR="00804947" w:rsidRDefault="00804947" w:rsidP="00804947">
          <w:pPr>
            <w:ind w:firstLine="720"/>
          </w:pPr>
        </w:p>
        <w:p w14:paraId="7B20CD1A" w14:textId="77777777" w:rsidR="00804947" w:rsidRDefault="00804947" w:rsidP="0083097B">
          <w:pPr>
            <w:ind w:left="1440"/>
          </w:pPr>
        </w:p>
        <w:p w14:paraId="34696A43" w14:textId="77777777" w:rsidR="00804947" w:rsidRDefault="00804947" w:rsidP="0083097B">
          <w:pPr>
            <w:ind w:left="1440"/>
          </w:pPr>
        </w:p>
        <w:p w14:paraId="4B1E6415" w14:textId="77777777" w:rsidR="00804947" w:rsidRDefault="00804947" w:rsidP="0083097B">
          <w:pPr>
            <w:ind w:left="1440"/>
          </w:pPr>
        </w:p>
        <w:p w14:paraId="67F24800" w14:textId="77777777" w:rsidR="00E472C3" w:rsidRDefault="00E472C3" w:rsidP="00E472C3">
          <w:pPr>
            <w:jc w:val="center"/>
          </w:pPr>
          <w:r w:rsidRPr="00E472C3">
            <w:rPr>
              <w:sz w:val="32"/>
              <w:szCs w:val="32"/>
            </w:rPr>
            <w:lastRenderedPageBreak/>
            <w:t>Defense Notification of Local Pickup Files</w:t>
          </w:r>
        </w:p>
        <w:p w14:paraId="54C1280D" w14:textId="77777777" w:rsidR="00E472C3" w:rsidRDefault="00E472C3" w:rsidP="00E472C3"/>
        <w:p w14:paraId="112A64D3" w14:textId="77777777" w:rsidR="00804947" w:rsidRDefault="00E472C3" w:rsidP="00E472C3">
          <w:pPr>
            <w:pStyle w:val="ListParagraph"/>
            <w:numPr>
              <w:ilvl w:val="0"/>
              <w:numId w:val="19"/>
            </w:numPr>
          </w:pPr>
          <w:r>
            <w:t>Discovery Packet is uploaded to CDAC website with Local Pickup Files listed within a Packet.</w:t>
          </w:r>
        </w:p>
        <w:p w14:paraId="226AADEC" w14:textId="77777777" w:rsidR="00E472C3" w:rsidRDefault="00E472C3" w:rsidP="00E472C3">
          <w:pPr>
            <w:pStyle w:val="ListParagraph"/>
          </w:pPr>
        </w:p>
        <w:p w14:paraId="719F0435" w14:textId="77777777" w:rsidR="00E472C3" w:rsidRPr="00E472C3" w:rsidRDefault="00E472C3" w:rsidP="00E472C3">
          <w:pPr>
            <w:pStyle w:val="ListParagraph"/>
          </w:pPr>
          <w:r>
            <w:t>Defense will receive email notification of new discovery available as in current practice. When they log in they will see their available Discovery and a new column marked as Local Pick-up Only. This lets them know immediately that this discovery packets contains items for Local Pickup.</w:t>
          </w:r>
        </w:p>
        <w:p w14:paraId="7C715E69" w14:textId="77777777" w:rsidR="00F966A3" w:rsidRDefault="00F966A3" w:rsidP="0083097B">
          <w:pPr>
            <w:ind w:left="1440"/>
          </w:pPr>
        </w:p>
        <w:p w14:paraId="243FD769" w14:textId="77777777" w:rsidR="00F966A3" w:rsidRDefault="006819F8" w:rsidP="0083097B">
          <w:pPr>
            <w:ind w:left="1440"/>
          </w:pPr>
          <w:r>
            <w:rPr>
              <w:noProof/>
            </w:rPr>
            <w:drawing>
              <wp:anchor distT="0" distB="0" distL="114300" distR="114300" simplePos="0" relativeHeight="251780096" behindDoc="0" locked="0" layoutInCell="1" allowOverlap="1" wp14:anchorId="146A00B9" wp14:editId="46E5B1A5">
                <wp:simplePos x="0" y="0"/>
                <wp:positionH relativeFrom="margin">
                  <wp:align>right</wp:align>
                </wp:positionH>
                <wp:positionV relativeFrom="paragraph">
                  <wp:posOffset>292735</wp:posOffset>
                </wp:positionV>
                <wp:extent cx="5433060" cy="4790440"/>
                <wp:effectExtent l="76200" t="76200" r="129540" b="12446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34C3BC.tmp"/>
                        <pic:cNvPicPr/>
                      </pic:nvPicPr>
                      <pic:blipFill>
                        <a:blip r:embed="rId37">
                          <a:extLst>
                            <a:ext uri="{28A0092B-C50C-407E-A947-70E740481C1C}">
                              <a14:useLocalDpi xmlns:a14="http://schemas.microsoft.com/office/drawing/2010/main" val="0"/>
                            </a:ext>
                          </a:extLst>
                        </a:blip>
                        <a:stretch>
                          <a:fillRect/>
                        </a:stretch>
                      </pic:blipFill>
                      <pic:spPr>
                        <a:xfrm>
                          <a:off x="0" y="0"/>
                          <a:ext cx="5433060" cy="479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3794F6" w14:textId="77777777" w:rsidR="00804947" w:rsidRDefault="00804947" w:rsidP="0083097B">
          <w:pPr>
            <w:ind w:left="1440"/>
          </w:pPr>
        </w:p>
        <w:p w14:paraId="2F5A7597" w14:textId="77777777" w:rsidR="00F966A3" w:rsidRDefault="00F966A3" w:rsidP="00F966A3">
          <w:pPr>
            <w:pStyle w:val="ListParagraph"/>
          </w:pPr>
        </w:p>
        <w:p w14:paraId="3C5DDBA0" w14:textId="77777777" w:rsidR="006819F8" w:rsidRDefault="006819F8" w:rsidP="00F966A3">
          <w:pPr>
            <w:pStyle w:val="ListParagraph"/>
          </w:pPr>
        </w:p>
        <w:p w14:paraId="77BF64AF" w14:textId="77777777" w:rsidR="006819F8" w:rsidRDefault="006819F8" w:rsidP="00F966A3">
          <w:pPr>
            <w:pStyle w:val="ListParagraph"/>
          </w:pPr>
        </w:p>
        <w:p w14:paraId="04868C6F" w14:textId="77777777" w:rsidR="006819F8" w:rsidRDefault="006819F8" w:rsidP="00F966A3">
          <w:pPr>
            <w:pStyle w:val="ListParagraph"/>
          </w:pPr>
        </w:p>
        <w:p w14:paraId="38C61F5E" w14:textId="77777777" w:rsidR="00F966A3" w:rsidRDefault="00F966A3" w:rsidP="00F966A3">
          <w:pPr>
            <w:pStyle w:val="ListParagraph"/>
          </w:pPr>
        </w:p>
        <w:p w14:paraId="23AE36F6" w14:textId="77777777" w:rsidR="00F966A3" w:rsidRDefault="00F966A3" w:rsidP="00F966A3">
          <w:pPr>
            <w:pStyle w:val="ListParagraph"/>
          </w:pPr>
        </w:p>
        <w:p w14:paraId="6D7F3EBA" w14:textId="77777777" w:rsidR="00804947" w:rsidRDefault="006819F8" w:rsidP="00F966A3">
          <w:pPr>
            <w:pStyle w:val="ListParagraph"/>
            <w:numPr>
              <w:ilvl w:val="0"/>
              <w:numId w:val="19"/>
            </w:numPr>
          </w:pPr>
          <w:r>
            <w:lastRenderedPageBreak/>
            <w:t xml:space="preserve">Defense </w:t>
          </w:r>
          <w:r w:rsidR="00F966A3">
            <w:t>can click on Details and will now see files that can be downloaded and files that are only marked as Local File Pickup</w:t>
          </w:r>
        </w:p>
        <w:p w14:paraId="45964AB9" w14:textId="77777777" w:rsidR="002223E9" w:rsidRDefault="002223E9" w:rsidP="002223E9"/>
        <w:p w14:paraId="31BD7D70" w14:textId="77777777" w:rsidR="002223E9" w:rsidRDefault="002223E9" w:rsidP="002223E9">
          <w:r>
            <w:rPr>
              <w:noProof/>
            </w:rPr>
            <w:drawing>
              <wp:anchor distT="0" distB="0" distL="114300" distR="114300" simplePos="0" relativeHeight="251781120" behindDoc="0" locked="0" layoutInCell="1" allowOverlap="1" wp14:anchorId="41AA8842" wp14:editId="542198F6">
                <wp:simplePos x="0" y="0"/>
                <wp:positionH relativeFrom="margin">
                  <wp:align>center</wp:align>
                </wp:positionH>
                <wp:positionV relativeFrom="paragraph">
                  <wp:posOffset>6985</wp:posOffset>
                </wp:positionV>
                <wp:extent cx="4114165" cy="6164580"/>
                <wp:effectExtent l="76200" t="76200" r="133985" b="1409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34144C.tmp"/>
                        <pic:cNvPicPr/>
                      </pic:nvPicPr>
                      <pic:blipFill>
                        <a:blip r:embed="rId38">
                          <a:extLst>
                            <a:ext uri="{28A0092B-C50C-407E-A947-70E740481C1C}">
                              <a14:useLocalDpi xmlns:a14="http://schemas.microsoft.com/office/drawing/2010/main" val="0"/>
                            </a:ext>
                          </a:extLst>
                        </a:blip>
                        <a:stretch>
                          <a:fillRect/>
                        </a:stretch>
                      </pic:blipFill>
                      <pic:spPr>
                        <a:xfrm>
                          <a:off x="0" y="0"/>
                          <a:ext cx="4114165" cy="6164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82108C" w14:textId="77777777" w:rsidR="002223E9" w:rsidRDefault="002223E9" w:rsidP="002223E9"/>
        <w:p w14:paraId="11C1A30E" w14:textId="77777777" w:rsidR="002223E9" w:rsidRDefault="002223E9" w:rsidP="002223E9"/>
        <w:p w14:paraId="4C98FB8B" w14:textId="77777777" w:rsidR="002223E9" w:rsidRDefault="002223E9" w:rsidP="002223E9"/>
        <w:p w14:paraId="23F6EAD3" w14:textId="77777777" w:rsidR="002223E9" w:rsidRDefault="002223E9" w:rsidP="002223E9"/>
        <w:p w14:paraId="529B66A2" w14:textId="77777777" w:rsidR="002223E9" w:rsidRDefault="002223E9" w:rsidP="002223E9"/>
        <w:p w14:paraId="2EBD47B8" w14:textId="77777777" w:rsidR="002223E9" w:rsidRDefault="002223E9" w:rsidP="002223E9"/>
        <w:p w14:paraId="2E7522C7" w14:textId="77777777" w:rsidR="002223E9" w:rsidRDefault="002223E9" w:rsidP="002223E9"/>
        <w:p w14:paraId="5EC40A54" w14:textId="77777777" w:rsidR="00804947" w:rsidRDefault="00804947" w:rsidP="0083097B">
          <w:pPr>
            <w:ind w:left="1440"/>
          </w:pPr>
        </w:p>
        <w:p w14:paraId="21CD10C9" w14:textId="77777777" w:rsidR="006819F8" w:rsidRDefault="006819F8" w:rsidP="0083097B">
          <w:pPr>
            <w:ind w:left="1440"/>
          </w:pPr>
        </w:p>
        <w:p w14:paraId="5309A172" w14:textId="77777777" w:rsidR="00804947" w:rsidRDefault="00804947" w:rsidP="0083097B">
          <w:pPr>
            <w:ind w:left="1440"/>
          </w:pPr>
        </w:p>
        <w:p w14:paraId="3383759F" w14:textId="77777777" w:rsidR="002223E9" w:rsidRDefault="002223E9" w:rsidP="0083097B">
          <w:pPr>
            <w:ind w:left="1440"/>
          </w:pPr>
        </w:p>
        <w:p w14:paraId="55441B1E" w14:textId="77777777" w:rsidR="002223E9" w:rsidRDefault="002223E9" w:rsidP="0083097B">
          <w:pPr>
            <w:ind w:left="1440"/>
          </w:pPr>
        </w:p>
        <w:p w14:paraId="30D13D3E" w14:textId="77777777" w:rsidR="002223E9" w:rsidRDefault="002223E9" w:rsidP="0083097B">
          <w:pPr>
            <w:ind w:left="1440"/>
          </w:pPr>
        </w:p>
        <w:p w14:paraId="66274A37" w14:textId="77777777" w:rsidR="002223E9" w:rsidRDefault="002223E9" w:rsidP="0083097B">
          <w:pPr>
            <w:ind w:left="1440"/>
          </w:pPr>
        </w:p>
        <w:p w14:paraId="0C56FFE4" w14:textId="77777777" w:rsidR="002223E9" w:rsidRDefault="002223E9" w:rsidP="0083097B">
          <w:pPr>
            <w:ind w:left="1440"/>
          </w:pPr>
        </w:p>
        <w:p w14:paraId="00A3947D" w14:textId="77777777" w:rsidR="002223E9" w:rsidRDefault="002223E9" w:rsidP="0083097B">
          <w:pPr>
            <w:ind w:left="1440"/>
          </w:pPr>
        </w:p>
        <w:p w14:paraId="1E843DE7" w14:textId="77777777" w:rsidR="002223E9" w:rsidRDefault="002223E9" w:rsidP="0083097B">
          <w:pPr>
            <w:ind w:left="1440"/>
          </w:pPr>
        </w:p>
        <w:p w14:paraId="52478D20" w14:textId="77777777" w:rsidR="002223E9" w:rsidRDefault="002223E9" w:rsidP="0083097B">
          <w:pPr>
            <w:ind w:left="1440"/>
          </w:pPr>
        </w:p>
        <w:p w14:paraId="1DFDF189" w14:textId="77777777" w:rsidR="002223E9" w:rsidRDefault="002223E9" w:rsidP="0083097B">
          <w:pPr>
            <w:ind w:left="1440"/>
          </w:pPr>
        </w:p>
        <w:p w14:paraId="3227DBF4" w14:textId="77777777" w:rsidR="002223E9" w:rsidRDefault="002223E9" w:rsidP="0083097B">
          <w:pPr>
            <w:ind w:left="1440"/>
          </w:pPr>
        </w:p>
        <w:p w14:paraId="3E2DE88C" w14:textId="77777777" w:rsidR="002223E9" w:rsidRDefault="002223E9" w:rsidP="0083097B">
          <w:pPr>
            <w:ind w:left="1440"/>
          </w:pPr>
        </w:p>
        <w:p w14:paraId="023F1296" w14:textId="77777777" w:rsidR="002223E9" w:rsidRDefault="002223E9" w:rsidP="0083097B">
          <w:pPr>
            <w:ind w:left="1440"/>
          </w:pPr>
        </w:p>
        <w:p w14:paraId="48B8C228" w14:textId="77777777" w:rsidR="002223E9" w:rsidRDefault="002223E9" w:rsidP="0083097B">
          <w:pPr>
            <w:ind w:left="1440"/>
          </w:pPr>
        </w:p>
        <w:p w14:paraId="72FD652D" w14:textId="77777777" w:rsidR="002223E9" w:rsidRDefault="002223E9" w:rsidP="0083097B">
          <w:pPr>
            <w:ind w:left="1440"/>
          </w:pPr>
        </w:p>
        <w:p w14:paraId="7E1F6EB9" w14:textId="77777777" w:rsidR="002223E9" w:rsidRDefault="002223E9" w:rsidP="0083097B">
          <w:pPr>
            <w:ind w:left="1440"/>
          </w:pPr>
        </w:p>
        <w:p w14:paraId="16E7A752" w14:textId="77777777" w:rsidR="002223E9" w:rsidRDefault="002223E9" w:rsidP="0083097B">
          <w:pPr>
            <w:ind w:left="1440"/>
          </w:pPr>
        </w:p>
        <w:p w14:paraId="500AAEDC" w14:textId="77777777" w:rsidR="002223E9" w:rsidRDefault="002223E9" w:rsidP="0083097B">
          <w:pPr>
            <w:ind w:left="1440"/>
          </w:pPr>
        </w:p>
        <w:p w14:paraId="44E2FEFF" w14:textId="77777777" w:rsidR="002223E9" w:rsidRDefault="002223E9" w:rsidP="0083097B">
          <w:pPr>
            <w:ind w:left="1440"/>
          </w:pPr>
        </w:p>
        <w:p w14:paraId="535D44A4" w14:textId="77777777" w:rsidR="002223E9" w:rsidRDefault="002223E9" w:rsidP="0083097B">
          <w:pPr>
            <w:ind w:left="1440"/>
          </w:pPr>
        </w:p>
        <w:p w14:paraId="3C1F36C6" w14:textId="77777777" w:rsidR="002223E9" w:rsidRDefault="002223E9" w:rsidP="0083097B">
          <w:pPr>
            <w:ind w:left="1440"/>
          </w:pPr>
        </w:p>
        <w:p w14:paraId="148512B0" w14:textId="77777777" w:rsidR="002223E9" w:rsidRDefault="002223E9" w:rsidP="0083097B">
          <w:pPr>
            <w:ind w:left="1440"/>
          </w:pPr>
        </w:p>
        <w:p w14:paraId="502AABB9" w14:textId="77777777" w:rsidR="002223E9" w:rsidRDefault="002223E9" w:rsidP="0083097B">
          <w:pPr>
            <w:ind w:left="1440"/>
          </w:pPr>
        </w:p>
        <w:p w14:paraId="100AC47B" w14:textId="77777777" w:rsidR="002223E9" w:rsidRDefault="002223E9" w:rsidP="0083097B">
          <w:pPr>
            <w:ind w:left="1440"/>
          </w:pPr>
        </w:p>
        <w:p w14:paraId="08206839" w14:textId="77777777" w:rsidR="002223E9" w:rsidRDefault="002223E9" w:rsidP="0083097B">
          <w:pPr>
            <w:ind w:left="1440"/>
          </w:pPr>
        </w:p>
        <w:p w14:paraId="5E4AF566" w14:textId="77777777" w:rsidR="002223E9" w:rsidRDefault="002223E9" w:rsidP="0083097B">
          <w:pPr>
            <w:ind w:left="1440"/>
          </w:pPr>
        </w:p>
        <w:p w14:paraId="7CB527B6" w14:textId="77777777" w:rsidR="002223E9" w:rsidRDefault="002223E9" w:rsidP="0083097B">
          <w:pPr>
            <w:ind w:left="1440"/>
          </w:pPr>
        </w:p>
        <w:p w14:paraId="4CC17344" w14:textId="77777777" w:rsidR="002223E9" w:rsidRDefault="002223E9" w:rsidP="0083097B">
          <w:pPr>
            <w:ind w:left="1440"/>
          </w:pPr>
        </w:p>
        <w:p w14:paraId="346FE52D" w14:textId="77777777" w:rsidR="002223E9" w:rsidRDefault="002223E9" w:rsidP="0083097B">
          <w:pPr>
            <w:ind w:left="1440"/>
          </w:pPr>
        </w:p>
        <w:p w14:paraId="43B7B149" w14:textId="77777777" w:rsidR="002223E9" w:rsidRDefault="002223E9" w:rsidP="0083097B">
          <w:pPr>
            <w:ind w:left="1440"/>
          </w:pPr>
        </w:p>
        <w:p w14:paraId="7919115C" w14:textId="77777777" w:rsidR="002223E9" w:rsidRDefault="002223E9" w:rsidP="0083097B">
          <w:pPr>
            <w:ind w:left="1440"/>
          </w:pPr>
        </w:p>
        <w:p w14:paraId="51BC0070" w14:textId="77777777" w:rsidR="002223E9" w:rsidRDefault="002223E9" w:rsidP="0083097B">
          <w:pPr>
            <w:ind w:left="1440"/>
          </w:pPr>
        </w:p>
        <w:p w14:paraId="3469B902" w14:textId="77777777" w:rsidR="002223E9" w:rsidRDefault="002223E9" w:rsidP="0083097B">
          <w:pPr>
            <w:ind w:left="1440"/>
          </w:pPr>
        </w:p>
        <w:p w14:paraId="56EB3FEA" w14:textId="77777777" w:rsidR="002223E9" w:rsidRDefault="002223E9" w:rsidP="0083097B">
          <w:pPr>
            <w:ind w:left="1440"/>
          </w:pPr>
        </w:p>
        <w:p w14:paraId="19FFEB12" w14:textId="77777777" w:rsidR="002223E9" w:rsidRDefault="002223E9" w:rsidP="002223E9"/>
        <w:p w14:paraId="09E9DD12" w14:textId="77777777" w:rsidR="00804947" w:rsidRDefault="006819F8" w:rsidP="006819F8">
          <w:pPr>
            <w:pStyle w:val="ListParagraph"/>
            <w:numPr>
              <w:ilvl w:val="0"/>
              <w:numId w:val="19"/>
            </w:numPr>
          </w:pPr>
          <w:r>
            <w:lastRenderedPageBreak/>
            <w:t xml:space="preserve">After adding to cart and accessing the discovery packet on the Purchased tab the defense attorney will still see the new column for Local Pickup and when they download the files </w:t>
          </w:r>
        </w:p>
        <w:p w14:paraId="6BD2B29C" w14:textId="77777777" w:rsidR="00804947" w:rsidRDefault="006819F8" w:rsidP="0083097B">
          <w:pPr>
            <w:ind w:left="1440"/>
          </w:pPr>
          <w:r>
            <w:rPr>
              <w:noProof/>
            </w:rPr>
            <w:drawing>
              <wp:anchor distT="0" distB="0" distL="114300" distR="114300" simplePos="0" relativeHeight="251783168" behindDoc="0" locked="0" layoutInCell="1" allowOverlap="1" wp14:anchorId="463A17A7" wp14:editId="46E4C6B8">
                <wp:simplePos x="0" y="0"/>
                <wp:positionH relativeFrom="margin">
                  <wp:align>right</wp:align>
                </wp:positionH>
                <wp:positionV relativeFrom="paragraph">
                  <wp:posOffset>2928620</wp:posOffset>
                </wp:positionV>
                <wp:extent cx="5462270" cy="1817370"/>
                <wp:effectExtent l="76200" t="76200" r="138430" b="12573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34B68.tmp"/>
                        <pic:cNvPicPr/>
                      </pic:nvPicPr>
                      <pic:blipFill>
                        <a:blip r:embed="rId39">
                          <a:extLst>
                            <a:ext uri="{28A0092B-C50C-407E-A947-70E740481C1C}">
                              <a14:useLocalDpi xmlns:a14="http://schemas.microsoft.com/office/drawing/2010/main" val="0"/>
                            </a:ext>
                          </a:extLst>
                        </a:blip>
                        <a:stretch>
                          <a:fillRect/>
                        </a:stretch>
                      </pic:blipFill>
                      <pic:spPr>
                        <a:xfrm>
                          <a:off x="0" y="0"/>
                          <a:ext cx="5462270" cy="181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3DAA4D0A" wp14:editId="6927698B">
                <wp:simplePos x="0" y="0"/>
                <wp:positionH relativeFrom="margin">
                  <wp:posOffset>185420</wp:posOffset>
                </wp:positionH>
                <wp:positionV relativeFrom="paragraph">
                  <wp:posOffset>276225</wp:posOffset>
                </wp:positionV>
                <wp:extent cx="5704205" cy="2366010"/>
                <wp:effectExtent l="76200" t="76200" r="125095" b="129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34AF63.tmp"/>
                        <pic:cNvPicPr/>
                      </pic:nvPicPr>
                      <pic:blipFill>
                        <a:blip r:embed="rId40">
                          <a:extLst>
                            <a:ext uri="{28A0092B-C50C-407E-A947-70E740481C1C}">
                              <a14:useLocalDpi xmlns:a14="http://schemas.microsoft.com/office/drawing/2010/main" val="0"/>
                            </a:ext>
                          </a:extLst>
                        </a:blip>
                        <a:stretch>
                          <a:fillRect/>
                        </a:stretch>
                      </pic:blipFill>
                      <pic:spPr>
                        <a:xfrm>
                          <a:off x="0" y="0"/>
                          <a:ext cx="5704205" cy="2366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D1AF7EC" w14:textId="77777777" w:rsidR="00804947" w:rsidRDefault="00804947" w:rsidP="0083097B">
          <w:pPr>
            <w:ind w:left="1440"/>
          </w:pPr>
        </w:p>
        <w:p w14:paraId="5EA5C5EA" w14:textId="77777777" w:rsidR="00804947" w:rsidRDefault="00804947" w:rsidP="0083097B">
          <w:pPr>
            <w:ind w:left="1440"/>
          </w:pPr>
        </w:p>
        <w:p w14:paraId="18A69028" w14:textId="77777777" w:rsidR="00804947" w:rsidRDefault="00804947" w:rsidP="0083097B">
          <w:pPr>
            <w:ind w:left="1440"/>
          </w:pPr>
        </w:p>
        <w:p w14:paraId="48F50275" w14:textId="77777777" w:rsidR="00804947" w:rsidRDefault="002223E9" w:rsidP="006819F8">
          <w:pPr>
            <w:pStyle w:val="ListParagraph"/>
            <w:numPr>
              <w:ilvl w:val="0"/>
              <w:numId w:val="22"/>
            </w:numPr>
          </w:pPr>
          <w:r>
            <w:rPr>
              <w:noProof/>
            </w:rPr>
            <w:drawing>
              <wp:anchor distT="0" distB="0" distL="114300" distR="114300" simplePos="0" relativeHeight="251784192" behindDoc="0" locked="0" layoutInCell="1" allowOverlap="1" wp14:anchorId="495A5DA3" wp14:editId="402DA362">
                <wp:simplePos x="0" y="0"/>
                <wp:positionH relativeFrom="margin">
                  <wp:align>right</wp:align>
                </wp:positionH>
                <wp:positionV relativeFrom="paragraph">
                  <wp:posOffset>554355</wp:posOffset>
                </wp:positionV>
                <wp:extent cx="5494020" cy="1348740"/>
                <wp:effectExtent l="76200" t="76200" r="125730" b="13716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C527C.tmp"/>
                        <pic:cNvPicPr/>
                      </pic:nvPicPr>
                      <pic:blipFill>
                        <a:blip r:embed="rId41">
                          <a:extLst>
                            <a:ext uri="{28A0092B-C50C-407E-A947-70E740481C1C}">
                              <a14:useLocalDpi xmlns:a14="http://schemas.microsoft.com/office/drawing/2010/main" val="0"/>
                            </a:ext>
                          </a:extLst>
                        </a:blip>
                        <a:stretch>
                          <a:fillRect/>
                        </a:stretch>
                      </pic:blipFill>
                      <pic:spPr>
                        <a:xfrm>
                          <a:off x="0" y="0"/>
                          <a:ext cx="5494020" cy="134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819F8">
            <w:t>Defense has the New Media Sheet with th</w:t>
          </w:r>
          <w:r>
            <w:t xml:space="preserve">eir ZIP File produced. </w:t>
          </w:r>
          <w:r w:rsidR="006819F8">
            <w:t xml:space="preserve">They can then print and bring with them to pick up the local pickup files from your office. </w:t>
          </w:r>
        </w:p>
        <w:p w14:paraId="7A6C179F" w14:textId="77777777" w:rsidR="002223E9" w:rsidRDefault="002223E9" w:rsidP="002223E9"/>
        <w:p w14:paraId="1FD315CA" w14:textId="77777777" w:rsidR="002223E9" w:rsidRDefault="002223E9" w:rsidP="002223E9"/>
        <w:p w14:paraId="7FF7B6ED" w14:textId="77777777" w:rsidR="002223E9" w:rsidRDefault="002223E9" w:rsidP="002223E9">
          <w:pPr>
            <w:pStyle w:val="ListParagraph"/>
            <w:numPr>
              <w:ilvl w:val="0"/>
              <w:numId w:val="22"/>
            </w:numPr>
          </w:pPr>
          <w:r>
            <w:lastRenderedPageBreak/>
            <w:t xml:space="preserve">Depending on your internal practices, they can call/ come to the office and order the Local Media to be picked up with this sheet in hand. </w:t>
          </w:r>
        </w:p>
        <w:p w14:paraId="5D31AC6A" w14:textId="77777777" w:rsidR="002223E9" w:rsidRDefault="002223E9" w:rsidP="002223E9">
          <w:pPr>
            <w:pStyle w:val="ListParagraph"/>
          </w:pPr>
          <w:r>
            <w:rPr>
              <w:noProof/>
            </w:rPr>
            <w:drawing>
              <wp:anchor distT="0" distB="0" distL="114300" distR="114300" simplePos="0" relativeHeight="251785216" behindDoc="0" locked="0" layoutInCell="1" allowOverlap="1" wp14:anchorId="2AC70A5C" wp14:editId="118431FA">
                <wp:simplePos x="0" y="0"/>
                <wp:positionH relativeFrom="margin">
                  <wp:align>center</wp:align>
                </wp:positionH>
                <wp:positionV relativeFrom="paragraph">
                  <wp:posOffset>289560</wp:posOffset>
                </wp:positionV>
                <wp:extent cx="5151566" cy="5029636"/>
                <wp:effectExtent l="76200" t="76200" r="125730" b="133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C3424.tmp"/>
                        <pic:cNvPicPr/>
                      </pic:nvPicPr>
                      <pic:blipFill>
                        <a:blip r:embed="rId42">
                          <a:extLst>
                            <a:ext uri="{28A0092B-C50C-407E-A947-70E740481C1C}">
                              <a14:useLocalDpi xmlns:a14="http://schemas.microsoft.com/office/drawing/2010/main" val="0"/>
                            </a:ext>
                          </a:extLst>
                        </a:blip>
                        <a:stretch>
                          <a:fillRect/>
                        </a:stretch>
                      </pic:blipFill>
                      <pic:spPr>
                        <a:xfrm>
                          <a:off x="0" y="0"/>
                          <a:ext cx="5151566" cy="5029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B04456" w14:textId="77777777" w:rsidR="00804947" w:rsidRDefault="00804947" w:rsidP="0083097B">
          <w:pPr>
            <w:ind w:left="1440"/>
          </w:pPr>
        </w:p>
        <w:p w14:paraId="663A6B4F" w14:textId="77777777" w:rsidR="00804947" w:rsidRDefault="00804947" w:rsidP="0083097B">
          <w:pPr>
            <w:ind w:left="1440"/>
          </w:pPr>
        </w:p>
        <w:p w14:paraId="6A33AE42" w14:textId="77777777" w:rsidR="00804947" w:rsidRDefault="00804947" w:rsidP="0083097B">
          <w:pPr>
            <w:ind w:left="1440"/>
          </w:pPr>
        </w:p>
        <w:p w14:paraId="5BB0FDC8" w14:textId="77777777" w:rsidR="00804947" w:rsidRDefault="00804947" w:rsidP="0083097B">
          <w:pPr>
            <w:ind w:left="1440"/>
          </w:pPr>
        </w:p>
        <w:p w14:paraId="3004B966" w14:textId="77777777" w:rsidR="00804947" w:rsidRDefault="00804947" w:rsidP="0083097B">
          <w:pPr>
            <w:ind w:left="1440"/>
          </w:pPr>
        </w:p>
        <w:p w14:paraId="40494C6E" w14:textId="77777777" w:rsidR="00804947" w:rsidRDefault="00804947" w:rsidP="0083097B">
          <w:pPr>
            <w:ind w:left="1440"/>
          </w:pPr>
        </w:p>
        <w:p w14:paraId="5705F1A6" w14:textId="77777777" w:rsidR="00804947" w:rsidRDefault="00804947" w:rsidP="0083097B">
          <w:pPr>
            <w:ind w:left="1440"/>
          </w:pPr>
        </w:p>
        <w:p w14:paraId="1A145768" w14:textId="77777777" w:rsidR="00804947" w:rsidRDefault="00804947" w:rsidP="0083097B">
          <w:pPr>
            <w:ind w:left="1440"/>
          </w:pPr>
        </w:p>
        <w:p w14:paraId="1969EC0D" w14:textId="77777777" w:rsidR="002223E9" w:rsidRDefault="002223E9" w:rsidP="0083097B">
          <w:pPr>
            <w:ind w:left="1440"/>
          </w:pPr>
        </w:p>
        <w:p w14:paraId="0F917C34" w14:textId="77777777" w:rsidR="002223E9" w:rsidRDefault="002223E9" w:rsidP="0083097B">
          <w:pPr>
            <w:ind w:left="1440"/>
          </w:pPr>
        </w:p>
        <w:p w14:paraId="5B568352" w14:textId="77777777" w:rsidR="002223E9" w:rsidRDefault="002223E9" w:rsidP="0083097B">
          <w:pPr>
            <w:ind w:left="1440"/>
          </w:pPr>
        </w:p>
        <w:p w14:paraId="20F8D5FB" w14:textId="77777777" w:rsidR="002223E9" w:rsidRDefault="002223E9" w:rsidP="0083097B">
          <w:pPr>
            <w:ind w:left="1440"/>
          </w:pPr>
        </w:p>
        <w:p w14:paraId="0535B4F6" w14:textId="77777777" w:rsidR="00804947" w:rsidRDefault="00804947" w:rsidP="0083097B">
          <w:pPr>
            <w:ind w:left="1440"/>
          </w:pPr>
        </w:p>
        <w:p w14:paraId="786BEC5F" w14:textId="77777777" w:rsidR="002223E9" w:rsidRDefault="002223E9" w:rsidP="002223E9">
          <w:pPr>
            <w:jc w:val="center"/>
            <w:rPr>
              <w:sz w:val="32"/>
              <w:szCs w:val="32"/>
            </w:rPr>
          </w:pPr>
          <w:r>
            <w:rPr>
              <w:sz w:val="32"/>
              <w:szCs w:val="32"/>
            </w:rPr>
            <w:lastRenderedPageBreak/>
            <w:t>Defense Picking up Local Pickup Files</w:t>
          </w:r>
        </w:p>
        <w:p w14:paraId="5F5802C1" w14:textId="77777777" w:rsidR="002223E9" w:rsidRDefault="002223E9" w:rsidP="00804947">
          <w:pPr>
            <w:rPr>
              <w:sz w:val="32"/>
              <w:szCs w:val="32"/>
            </w:rPr>
          </w:pPr>
        </w:p>
        <w:p w14:paraId="4E6E84E6" w14:textId="77777777" w:rsidR="002223E9" w:rsidRDefault="002223E9" w:rsidP="002223E9">
          <w:pPr>
            <w:pStyle w:val="ListParagraph"/>
            <w:numPr>
              <w:ilvl w:val="0"/>
              <w:numId w:val="23"/>
            </w:numPr>
          </w:pPr>
          <w:r>
            <w:t>Defense comes to pick up Local Pickup Files and External Media Files</w:t>
          </w:r>
        </w:p>
        <w:p w14:paraId="00ED3CC8" w14:textId="77777777" w:rsidR="002223E9" w:rsidRPr="002223E9" w:rsidRDefault="002223E9" w:rsidP="002223E9">
          <w:pPr>
            <w:pStyle w:val="ListParagraph"/>
            <w:numPr>
              <w:ilvl w:val="0"/>
              <w:numId w:val="23"/>
            </w:numPr>
          </w:pPr>
          <w:r>
            <w:t>Action user would look up the case in Action and per Packet in the case that contains these files click on the Packet Name and select:  Local Pickup – Save to Batch</w:t>
          </w:r>
        </w:p>
        <w:p w14:paraId="2841743D" w14:textId="77777777" w:rsidR="002223E9" w:rsidRDefault="002223E9" w:rsidP="00804947">
          <w:pPr>
            <w:rPr>
              <w:sz w:val="32"/>
              <w:szCs w:val="32"/>
            </w:rPr>
          </w:pPr>
          <w:r>
            <w:rPr>
              <w:noProof/>
            </w:rPr>
            <w:drawing>
              <wp:anchor distT="0" distB="0" distL="114300" distR="114300" simplePos="0" relativeHeight="251786240" behindDoc="0" locked="0" layoutInCell="1" allowOverlap="1" wp14:anchorId="30E54496" wp14:editId="20F77D69">
                <wp:simplePos x="0" y="0"/>
                <wp:positionH relativeFrom="margin">
                  <wp:posOffset>129540</wp:posOffset>
                </wp:positionH>
                <wp:positionV relativeFrom="paragraph">
                  <wp:posOffset>188595</wp:posOffset>
                </wp:positionV>
                <wp:extent cx="5334000" cy="3009900"/>
                <wp:effectExtent l="76200" t="76200" r="133350" b="133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026" r="41154" b="45846"/>
                        <a:stretch/>
                      </pic:blipFill>
                      <pic:spPr bwMode="auto">
                        <a:xfrm>
                          <a:off x="0" y="0"/>
                          <a:ext cx="5334000"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508BF" w14:textId="77777777" w:rsidR="002223E9" w:rsidRDefault="002223E9" w:rsidP="00804947">
          <w:pPr>
            <w:rPr>
              <w:sz w:val="32"/>
              <w:szCs w:val="32"/>
            </w:rPr>
          </w:pPr>
        </w:p>
        <w:p w14:paraId="2BFD82C2" w14:textId="77777777" w:rsidR="002223E9" w:rsidRDefault="002223E9" w:rsidP="00804947">
          <w:pPr>
            <w:rPr>
              <w:sz w:val="32"/>
              <w:szCs w:val="32"/>
            </w:rPr>
          </w:pPr>
        </w:p>
        <w:p w14:paraId="378E15FB" w14:textId="77777777" w:rsidR="002223E9" w:rsidRDefault="002223E9" w:rsidP="00804947">
          <w:pPr>
            <w:rPr>
              <w:sz w:val="32"/>
              <w:szCs w:val="32"/>
            </w:rPr>
          </w:pPr>
        </w:p>
        <w:p w14:paraId="60EE1F4A" w14:textId="77777777" w:rsidR="002223E9" w:rsidRDefault="002223E9" w:rsidP="00804947">
          <w:pPr>
            <w:rPr>
              <w:sz w:val="32"/>
              <w:szCs w:val="32"/>
            </w:rPr>
          </w:pPr>
        </w:p>
        <w:p w14:paraId="2A33434F" w14:textId="77777777" w:rsidR="002223E9" w:rsidRDefault="002223E9" w:rsidP="00804947">
          <w:pPr>
            <w:rPr>
              <w:sz w:val="32"/>
              <w:szCs w:val="32"/>
            </w:rPr>
          </w:pPr>
        </w:p>
        <w:p w14:paraId="0BA9F6FC" w14:textId="77777777" w:rsidR="002223E9" w:rsidRDefault="002223E9" w:rsidP="00804947">
          <w:pPr>
            <w:rPr>
              <w:sz w:val="32"/>
              <w:szCs w:val="32"/>
            </w:rPr>
          </w:pPr>
        </w:p>
        <w:p w14:paraId="1274C764" w14:textId="77777777" w:rsidR="002223E9" w:rsidRDefault="002223E9" w:rsidP="00804947">
          <w:pPr>
            <w:rPr>
              <w:sz w:val="32"/>
              <w:szCs w:val="32"/>
            </w:rPr>
          </w:pPr>
        </w:p>
        <w:p w14:paraId="2511F064" w14:textId="77777777" w:rsidR="002223E9" w:rsidRDefault="002223E9" w:rsidP="00804947">
          <w:pPr>
            <w:rPr>
              <w:sz w:val="32"/>
              <w:szCs w:val="32"/>
            </w:rPr>
          </w:pPr>
        </w:p>
        <w:p w14:paraId="3C3FF47C" w14:textId="77777777" w:rsidR="002223E9" w:rsidRDefault="002223E9" w:rsidP="00804947">
          <w:pPr>
            <w:rPr>
              <w:sz w:val="32"/>
              <w:szCs w:val="32"/>
            </w:rPr>
          </w:pPr>
        </w:p>
        <w:p w14:paraId="7C930FCF" w14:textId="77777777" w:rsidR="002223E9" w:rsidRDefault="002223E9" w:rsidP="00804947">
          <w:pPr>
            <w:rPr>
              <w:sz w:val="32"/>
              <w:szCs w:val="32"/>
            </w:rPr>
          </w:pPr>
        </w:p>
        <w:p w14:paraId="30D28571" w14:textId="77777777" w:rsidR="002223E9" w:rsidRDefault="002223E9" w:rsidP="00804947">
          <w:pPr>
            <w:rPr>
              <w:sz w:val="32"/>
              <w:szCs w:val="32"/>
            </w:rPr>
          </w:pPr>
        </w:p>
        <w:p w14:paraId="175602AA" w14:textId="77777777" w:rsidR="002223E9" w:rsidRDefault="002223E9" w:rsidP="00804947">
          <w:pPr>
            <w:rPr>
              <w:sz w:val="32"/>
              <w:szCs w:val="32"/>
            </w:rPr>
          </w:pPr>
        </w:p>
        <w:p w14:paraId="59B0F997" w14:textId="77777777" w:rsidR="002223E9" w:rsidRDefault="002223E9" w:rsidP="00804947">
          <w:pPr>
            <w:rPr>
              <w:sz w:val="32"/>
              <w:szCs w:val="32"/>
            </w:rPr>
          </w:pPr>
        </w:p>
        <w:p w14:paraId="7563FAC8" w14:textId="77777777" w:rsidR="002223E9" w:rsidRDefault="002223E9" w:rsidP="002223E9">
          <w:pPr>
            <w:pStyle w:val="ListParagraph"/>
            <w:numPr>
              <w:ilvl w:val="0"/>
              <w:numId w:val="26"/>
            </w:numPr>
          </w:pPr>
          <w:r w:rsidRPr="002223E9">
            <w:t>Create a new batch name or an existing batch to add these file to.</w:t>
          </w:r>
        </w:p>
        <w:p w14:paraId="1798BE33" w14:textId="77777777" w:rsidR="002223E9" w:rsidRDefault="002223E9" w:rsidP="002223E9"/>
        <w:p w14:paraId="59C56199" w14:textId="77777777" w:rsidR="002223E9" w:rsidRPr="002223E9" w:rsidRDefault="002223E9" w:rsidP="002223E9">
          <w:r>
            <w:rPr>
              <w:noProof/>
            </w:rPr>
            <w:drawing>
              <wp:anchor distT="0" distB="0" distL="114300" distR="114300" simplePos="0" relativeHeight="251787264" behindDoc="0" locked="0" layoutInCell="1" allowOverlap="1" wp14:anchorId="66850E2C" wp14:editId="6AAF56EC">
                <wp:simplePos x="0" y="0"/>
                <wp:positionH relativeFrom="margin">
                  <wp:align>center</wp:align>
                </wp:positionH>
                <wp:positionV relativeFrom="paragraph">
                  <wp:posOffset>78105</wp:posOffset>
                </wp:positionV>
                <wp:extent cx="4366260" cy="3035935"/>
                <wp:effectExtent l="76200" t="76200" r="129540" b="1263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8343567.tmp"/>
                        <pic:cNvPicPr/>
                      </pic:nvPicPr>
                      <pic:blipFill>
                        <a:blip r:embed="rId44">
                          <a:extLst>
                            <a:ext uri="{28A0092B-C50C-407E-A947-70E740481C1C}">
                              <a14:useLocalDpi xmlns:a14="http://schemas.microsoft.com/office/drawing/2010/main" val="0"/>
                            </a:ext>
                          </a:extLst>
                        </a:blip>
                        <a:stretch>
                          <a:fillRect/>
                        </a:stretch>
                      </pic:blipFill>
                      <pic:spPr>
                        <a:xfrm>
                          <a:off x="0" y="0"/>
                          <a:ext cx="4366260" cy="3035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3E17D5" w14:textId="77777777" w:rsidR="002223E9" w:rsidRDefault="002223E9" w:rsidP="00804947">
          <w:pPr>
            <w:rPr>
              <w:sz w:val="32"/>
              <w:szCs w:val="32"/>
            </w:rPr>
          </w:pPr>
        </w:p>
        <w:p w14:paraId="5D24F369" w14:textId="77777777" w:rsidR="002223E9" w:rsidRDefault="002223E9" w:rsidP="00804947">
          <w:pPr>
            <w:rPr>
              <w:sz w:val="32"/>
              <w:szCs w:val="32"/>
            </w:rPr>
          </w:pPr>
        </w:p>
        <w:p w14:paraId="6D9AE35A" w14:textId="77777777" w:rsidR="002223E9" w:rsidRDefault="002223E9" w:rsidP="00804947">
          <w:pPr>
            <w:rPr>
              <w:sz w:val="32"/>
              <w:szCs w:val="32"/>
            </w:rPr>
          </w:pPr>
        </w:p>
        <w:p w14:paraId="6A10D639" w14:textId="77777777" w:rsidR="002223E9" w:rsidRDefault="002223E9" w:rsidP="00804947">
          <w:pPr>
            <w:rPr>
              <w:sz w:val="32"/>
              <w:szCs w:val="32"/>
            </w:rPr>
          </w:pPr>
        </w:p>
        <w:p w14:paraId="22F74384" w14:textId="77777777" w:rsidR="002223E9" w:rsidRDefault="002223E9" w:rsidP="00804947">
          <w:pPr>
            <w:rPr>
              <w:sz w:val="32"/>
              <w:szCs w:val="32"/>
            </w:rPr>
          </w:pPr>
        </w:p>
        <w:p w14:paraId="02E5EDA2" w14:textId="77777777" w:rsidR="002223E9" w:rsidRDefault="002223E9" w:rsidP="00804947">
          <w:pPr>
            <w:rPr>
              <w:sz w:val="32"/>
              <w:szCs w:val="32"/>
            </w:rPr>
          </w:pPr>
        </w:p>
        <w:p w14:paraId="49DA08B0" w14:textId="77777777" w:rsidR="002223E9" w:rsidRDefault="002223E9" w:rsidP="00804947">
          <w:pPr>
            <w:rPr>
              <w:sz w:val="32"/>
              <w:szCs w:val="32"/>
            </w:rPr>
          </w:pPr>
        </w:p>
        <w:p w14:paraId="4C8C218E" w14:textId="77777777" w:rsidR="002223E9" w:rsidRDefault="002223E9" w:rsidP="00804947">
          <w:pPr>
            <w:rPr>
              <w:sz w:val="32"/>
              <w:szCs w:val="32"/>
            </w:rPr>
          </w:pPr>
        </w:p>
        <w:p w14:paraId="36F0185B" w14:textId="77777777" w:rsidR="002223E9" w:rsidRDefault="002223E9" w:rsidP="00804947">
          <w:pPr>
            <w:rPr>
              <w:sz w:val="32"/>
              <w:szCs w:val="32"/>
            </w:rPr>
          </w:pPr>
        </w:p>
        <w:p w14:paraId="33E337BF" w14:textId="77777777" w:rsidR="002223E9" w:rsidRDefault="002223E9" w:rsidP="00804947">
          <w:pPr>
            <w:rPr>
              <w:sz w:val="32"/>
              <w:szCs w:val="32"/>
            </w:rPr>
          </w:pPr>
        </w:p>
        <w:p w14:paraId="2EDE6850" w14:textId="77777777" w:rsidR="002223E9" w:rsidRDefault="002223E9" w:rsidP="00804947">
          <w:pPr>
            <w:rPr>
              <w:sz w:val="32"/>
              <w:szCs w:val="32"/>
            </w:rPr>
          </w:pPr>
        </w:p>
        <w:p w14:paraId="25549B4F" w14:textId="77777777" w:rsidR="002223E9" w:rsidRDefault="002223E9" w:rsidP="00804947">
          <w:pPr>
            <w:rPr>
              <w:sz w:val="32"/>
              <w:szCs w:val="32"/>
            </w:rPr>
          </w:pPr>
        </w:p>
        <w:p w14:paraId="39D6DBCC" w14:textId="77777777" w:rsidR="002223E9" w:rsidRDefault="002223E9" w:rsidP="00804947">
          <w:pPr>
            <w:rPr>
              <w:sz w:val="32"/>
              <w:szCs w:val="32"/>
            </w:rPr>
          </w:pPr>
        </w:p>
        <w:p w14:paraId="02BB007F" w14:textId="77777777" w:rsidR="002223E9" w:rsidRPr="0089300E" w:rsidRDefault="0089300E" w:rsidP="0089300E">
          <w:pPr>
            <w:pStyle w:val="ListParagraph"/>
            <w:numPr>
              <w:ilvl w:val="0"/>
              <w:numId w:val="26"/>
            </w:numPr>
          </w:pPr>
          <w:r>
            <w:rPr>
              <w:noProof/>
              <w:sz w:val="32"/>
              <w:szCs w:val="32"/>
            </w:rPr>
            <w:lastRenderedPageBreak/>
            <w:drawing>
              <wp:anchor distT="0" distB="0" distL="114300" distR="114300" simplePos="0" relativeHeight="251788288" behindDoc="0" locked="0" layoutInCell="1" allowOverlap="1" wp14:anchorId="197DAC77" wp14:editId="58322BA4">
                <wp:simplePos x="0" y="0"/>
                <wp:positionH relativeFrom="margin">
                  <wp:posOffset>2590800</wp:posOffset>
                </wp:positionH>
                <wp:positionV relativeFrom="paragraph">
                  <wp:posOffset>76200</wp:posOffset>
                </wp:positionV>
                <wp:extent cx="2811780" cy="2177415"/>
                <wp:effectExtent l="76200" t="76200" r="140970" b="12763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834E73A.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1780" cy="217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9300E">
            <w:t xml:space="preserve">Display of the files for Local Pickup </w:t>
          </w:r>
          <w:r>
            <w:t>– files with the Check</w:t>
          </w:r>
        </w:p>
        <w:p w14:paraId="5B0EC461" w14:textId="77777777" w:rsidR="002223E9" w:rsidRDefault="002223E9" w:rsidP="00804947">
          <w:pPr>
            <w:rPr>
              <w:sz w:val="32"/>
              <w:szCs w:val="32"/>
            </w:rPr>
          </w:pPr>
        </w:p>
        <w:p w14:paraId="60909894" w14:textId="77777777" w:rsidR="002223E9" w:rsidRDefault="002223E9" w:rsidP="00804947">
          <w:pPr>
            <w:rPr>
              <w:sz w:val="32"/>
              <w:szCs w:val="32"/>
            </w:rPr>
          </w:pPr>
        </w:p>
        <w:p w14:paraId="263A405B" w14:textId="77777777" w:rsidR="002223E9" w:rsidRDefault="002223E9" w:rsidP="00804947">
          <w:pPr>
            <w:rPr>
              <w:sz w:val="32"/>
              <w:szCs w:val="32"/>
            </w:rPr>
          </w:pPr>
        </w:p>
        <w:p w14:paraId="23C3ADB0" w14:textId="77777777" w:rsidR="002223E9" w:rsidRDefault="002223E9" w:rsidP="00804947">
          <w:pPr>
            <w:rPr>
              <w:sz w:val="32"/>
              <w:szCs w:val="32"/>
            </w:rPr>
          </w:pPr>
        </w:p>
        <w:p w14:paraId="24EB0F7B" w14:textId="77777777" w:rsidR="002223E9" w:rsidRDefault="002223E9" w:rsidP="00804947">
          <w:pPr>
            <w:rPr>
              <w:sz w:val="32"/>
              <w:szCs w:val="32"/>
            </w:rPr>
          </w:pPr>
        </w:p>
        <w:p w14:paraId="68BDB3A7" w14:textId="77777777" w:rsidR="002223E9" w:rsidRDefault="002223E9" w:rsidP="00804947">
          <w:pPr>
            <w:rPr>
              <w:sz w:val="32"/>
              <w:szCs w:val="32"/>
            </w:rPr>
          </w:pPr>
        </w:p>
        <w:p w14:paraId="50A202EE" w14:textId="77777777" w:rsidR="002223E9" w:rsidRDefault="002223E9" w:rsidP="00804947">
          <w:pPr>
            <w:rPr>
              <w:sz w:val="32"/>
              <w:szCs w:val="32"/>
            </w:rPr>
          </w:pPr>
        </w:p>
        <w:p w14:paraId="72574890" w14:textId="77777777" w:rsidR="002223E9" w:rsidRDefault="002223E9" w:rsidP="00804947">
          <w:pPr>
            <w:rPr>
              <w:sz w:val="32"/>
              <w:szCs w:val="32"/>
            </w:rPr>
          </w:pPr>
        </w:p>
        <w:p w14:paraId="1987AFEE" w14:textId="77777777" w:rsidR="002223E9" w:rsidRDefault="002223E9" w:rsidP="00804947">
          <w:pPr>
            <w:rPr>
              <w:sz w:val="32"/>
              <w:szCs w:val="32"/>
            </w:rPr>
          </w:pPr>
        </w:p>
        <w:p w14:paraId="0574FB6E" w14:textId="77777777" w:rsidR="0089300E" w:rsidRDefault="0089300E" w:rsidP="00804947">
          <w:pPr>
            <w:rPr>
              <w:sz w:val="32"/>
              <w:szCs w:val="32"/>
            </w:rPr>
          </w:pPr>
        </w:p>
        <w:p w14:paraId="73DE66C0" w14:textId="77777777" w:rsidR="0089300E" w:rsidRDefault="0089300E" w:rsidP="0089300E">
          <w:pPr>
            <w:jc w:val="center"/>
            <w:rPr>
              <w:sz w:val="32"/>
              <w:szCs w:val="32"/>
            </w:rPr>
          </w:pPr>
          <w:r>
            <w:rPr>
              <w:sz w:val="32"/>
              <w:szCs w:val="32"/>
            </w:rPr>
            <w:t>Access Batches from Discovery Tab</w:t>
          </w:r>
        </w:p>
        <w:p w14:paraId="3618D201" w14:textId="77777777" w:rsidR="0089300E" w:rsidRDefault="0089300E" w:rsidP="00804947">
          <w:pPr>
            <w:rPr>
              <w:sz w:val="32"/>
              <w:szCs w:val="32"/>
            </w:rPr>
          </w:pPr>
        </w:p>
        <w:p w14:paraId="713D4CBF" w14:textId="77777777" w:rsidR="0089300E" w:rsidRPr="0089300E" w:rsidRDefault="0089300E" w:rsidP="0089300E">
          <w:pPr>
            <w:pStyle w:val="ListParagraph"/>
            <w:numPr>
              <w:ilvl w:val="0"/>
              <w:numId w:val="26"/>
            </w:numPr>
          </w:pPr>
          <w:r w:rsidRPr="0089300E">
            <w:t xml:space="preserve">Search for Save Batch Name- </w:t>
          </w:r>
        </w:p>
        <w:p w14:paraId="57B63A2A" w14:textId="77777777" w:rsidR="0089300E" w:rsidRPr="0089300E" w:rsidRDefault="0089300E" w:rsidP="0089300E">
          <w:pPr>
            <w:pStyle w:val="ListParagraph"/>
            <w:numPr>
              <w:ilvl w:val="0"/>
              <w:numId w:val="26"/>
            </w:numPr>
          </w:pPr>
          <w:r w:rsidRPr="0089300E">
            <w:t>Highlight Batch – Zip files with Local Pickup Media are displayed on the right hand grid.</w:t>
          </w:r>
        </w:p>
        <w:p w14:paraId="04E243FD" w14:textId="77777777" w:rsidR="0089300E" w:rsidRPr="0089300E" w:rsidRDefault="0089300E" w:rsidP="0089300E">
          <w:pPr>
            <w:pStyle w:val="ListParagraph"/>
            <w:numPr>
              <w:ilvl w:val="0"/>
              <w:numId w:val="26"/>
            </w:numPr>
          </w:pPr>
          <w:r w:rsidRPr="0089300E">
            <w:t>Click on View External Media to see any External Media with this created packet that needs to b</w:t>
          </w:r>
          <w:r w:rsidR="002668B6">
            <w:t>e copied internally for defense (for DA user reference shows description Location, Tag # entered)</w:t>
          </w:r>
        </w:p>
        <w:p w14:paraId="7756F582" w14:textId="77777777" w:rsidR="0089300E" w:rsidRPr="002668B6" w:rsidRDefault="0089300E" w:rsidP="0089300E">
          <w:pPr>
            <w:pStyle w:val="ListParagraph"/>
            <w:numPr>
              <w:ilvl w:val="0"/>
              <w:numId w:val="26"/>
            </w:numPr>
          </w:pPr>
          <w:r w:rsidRPr="002668B6">
            <w:t>Click on Pickup Batch</w:t>
          </w:r>
        </w:p>
        <w:p w14:paraId="5E1569B2" w14:textId="77777777" w:rsidR="0089300E" w:rsidRPr="002668B6" w:rsidRDefault="0089300E" w:rsidP="0089300E">
          <w:pPr>
            <w:pStyle w:val="ListParagraph"/>
            <w:numPr>
              <w:ilvl w:val="0"/>
              <w:numId w:val="26"/>
            </w:numPr>
          </w:pPr>
          <w:r w:rsidRPr="002668B6">
            <w:t>Enter the Name of the Person picking up this batch of files</w:t>
          </w:r>
        </w:p>
        <w:p w14:paraId="7684BA09" w14:textId="77777777" w:rsidR="0089300E" w:rsidRDefault="002668B6" w:rsidP="0089300E">
          <w:pPr>
            <w:pStyle w:val="ListParagraph"/>
            <w:numPr>
              <w:ilvl w:val="0"/>
              <w:numId w:val="26"/>
            </w:numPr>
          </w:pPr>
          <w:r>
            <w:rPr>
              <w:noProof/>
            </w:rPr>
            <mc:AlternateContent>
              <mc:Choice Requires="wps">
                <w:drawing>
                  <wp:anchor distT="0" distB="0" distL="114300" distR="114300" simplePos="0" relativeHeight="251790336" behindDoc="0" locked="0" layoutInCell="1" allowOverlap="1" wp14:anchorId="054E1C16">
                    <wp:simplePos x="0" y="0"/>
                    <wp:positionH relativeFrom="column">
                      <wp:posOffset>2377440</wp:posOffset>
                    </wp:positionH>
                    <wp:positionV relativeFrom="paragraph">
                      <wp:posOffset>551180</wp:posOffset>
                    </wp:positionV>
                    <wp:extent cx="1219200" cy="754380"/>
                    <wp:effectExtent l="0" t="0" r="76200" b="64770"/>
                    <wp:wrapNone/>
                    <wp:docPr id="135" name="Straight Arrow Connector 135"/>
                    <wp:cNvGraphicFramePr/>
                    <a:graphic xmlns:a="http://schemas.openxmlformats.org/drawingml/2006/main">
                      <a:graphicData uri="http://schemas.microsoft.com/office/word/2010/wordprocessingShape">
                        <wps:wsp>
                          <wps:cNvCnPr/>
                          <wps:spPr>
                            <a:xfrm>
                              <a:off x="0" y="0"/>
                              <a:ext cx="1219200" cy="7543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5205DF4" id="Straight Arrow Connector 135" o:spid="_x0000_s1026" type="#_x0000_t32" style="position:absolute;margin-left:187.2pt;margin-top:43.4pt;width:96pt;height:59.4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" strokecolor="#ed7d31 [3205]" strokeweight=".5pt">
                    <v:stroke endarrow="block" joinstyle="miter"/>
                  </v:shape>
                </w:pict>
              </mc:Fallback>
            </mc:AlternateContent>
          </w:r>
          <w:r>
            <w:rPr>
              <w:noProof/>
            </w:rPr>
            <w:drawing>
              <wp:anchor distT="0" distB="0" distL="114300" distR="114300" simplePos="0" relativeHeight="251789312" behindDoc="0" locked="0" layoutInCell="1" allowOverlap="1" wp14:anchorId="20983D14" wp14:editId="0D92C2B9">
                <wp:simplePos x="0" y="0"/>
                <wp:positionH relativeFrom="margin">
                  <wp:align>right</wp:align>
                </wp:positionH>
                <wp:positionV relativeFrom="paragraph">
                  <wp:posOffset>320675</wp:posOffset>
                </wp:positionV>
                <wp:extent cx="5631180" cy="3133090"/>
                <wp:effectExtent l="76200" t="76200" r="140970" b="12446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8349804.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31180" cy="3133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9300E" w:rsidRPr="002668B6">
            <w:t>Click on selected option</w:t>
          </w:r>
          <w:r>
            <w:t xml:space="preserve">  </w:t>
          </w:r>
        </w:p>
        <w:p w14:paraId="5CE1EC72" w14:textId="77777777" w:rsidR="002668B6" w:rsidRDefault="002668B6" w:rsidP="002668B6">
          <w:pPr>
            <w:pStyle w:val="ListParagraph"/>
            <w:numPr>
              <w:ilvl w:val="0"/>
              <w:numId w:val="26"/>
            </w:numPr>
          </w:pPr>
          <w:r>
            <w:lastRenderedPageBreak/>
            <w:t xml:space="preserve">Batch Receipt then appears to Print out and give to Defense to Sign as a Receipt to be collected and added back into your action case.  The Name entered on “Pick Up” will be displayed then on the File Cabinet DA Receipt and Case Summary for Reference. </w:t>
          </w:r>
        </w:p>
        <w:p w14:paraId="6238B0F2" w14:textId="77777777" w:rsidR="002668B6" w:rsidRDefault="002668B6" w:rsidP="002668B6"/>
        <w:p w14:paraId="33E92475" w14:textId="77777777" w:rsidR="002668B6" w:rsidRPr="002668B6" w:rsidRDefault="002668B6" w:rsidP="002668B6">
          <w:r>
            <w:rPr>
              <w:noProof/>
              <w:sz w:val="32"/>
              <w:szCs w:val="32"/>
            </w:rPr>
            <w:drawing>
              <wp:anchor distT="0" distB="0" distL="114300" distR="114300" simplePos="0" relativeHeight="251791360" behindDoc="0" locked="0" layoutInCell="1" allowOverlap="1" wp14:anchorId="0B6BEDE1" wp14:editId="5D4A9D55">
                <wp:simplePos x="0" y="0"/>
                <wp:positionH relativeFrom="margin">
                  <wp:align>left</wp:align>
                </wp:positionH>
                <wp:positionV relativeFrom="paragraph">
                  <wp:posOffset>87630</wp:posOffset>
                </wp:positionV>
                <wp:extent cx="3802380" cy="5329555"/>
                <wp:effectExtent l="76200" t="76200" r="140970" b="13779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8344084.tmp"/>
                        <pic:cNvPicPr/>
                      </pic:nvPicPr>
                      <pic:blipFill>
                        <a:blip r:embed="rId47">
                          <a:extLst>
                            <a:ext uri="{28A0092B-C50C-407E-A947-70E740481C1C}">
                              <a14:useLocalDpi xmlns:a14="http://schemas.microsoft.com/office/drawing/2010/main" val="0"/>
                            </a:ext>
                          </a:extLst>
                        </a:blip>
                        <a:stretch>
                          <a:fillRect/>
                        </a:stretch>
                      </pic:blipFill>
                      <pic:spPr>
                        <a:xfrm>
                          <a:off x="0" y="0"/>
                          <a:ext cx="3802380" cy="532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286F9A" w14:textId="77777777" w:rsidR="0089300E" w:rsidRDefault="0089300E" w:rsidP="00804947">
          <w:pPr>
            <w:rPr>
              <w:sz w:val="32"/>
              <w:szCs w:val="32"/>
            </w:rPr>
          </w:pPr>
        </w:p>
        <w:p w14:paraId="344E2B48" w14:textId="77777777" w:rsidR="0089300E" w:rsidRDefault="0089300E" w:rsidP="00804947">
          <w:pPr>
            <w:rPr>
              <w:sz w:val="32"/>
              <w:szCs w:val="32"/>
            </w:rPr>
          </w:pPr>
        </w:p>
        <w:p w14:paraId="35DF35CF" w14:textId="77777777" w:rsidR="0089300E" w:rsidRDefault="0089300E" w:rsidP="00804947">
          <w:pPr>
            <w:rPr>
              <w:sz w:val="32"/>
              <w:szCs w:val="32"/>
            </w:rPr>
          </w:pPr>
        </w:p>
        <w:p w14:paraId="4F201912" w14:textId="77777777" w:rsidR="0089300E" w:rsidRDefault="0089300E" w:rsidP="00804947">
          <w:pPr>
            <w:rPr>
              <w:sz w:val="32"/>
              <w:szCs w:val="32"/>
            </w:rPr>
          </w:pPr>
        </w:p>
        <w:p w14:paraId="1D6E9D56" w14:textId="77777777" w:rsidR="0089300E" w:rsidRDefault="0089300E" w:rsidP="00804947">
          <w:pPr>
            <w:rPr>
              <w:sz w:val="32"/>
              <w:szCs w:val="32"/>
            </w:rPr>
          </w:pPr>
        </w:p>
        <w:p w14:paraId="37969EE5" w14:textId="77777777" w:rsidR="0089300E" w:rsidRDefault="002668B6" w:rsidP="00804947">
          <w:pPr>
            <w:rPr>
              <w:sz w:val="32"/>
              <w:szCs w:val="32"/>
            </w:rPr>
          </w:pPr>
          <w:r>
            <w:rPr>
              <w:noProof/>
              <w:sz w:val="32"/>
              <w:szCs w:val="32"/>
            </w:rPr>
            <w:drawing>
              <wp:anchor distT="0" distB="0" distL="114300" distR="114300" simplePos="0" relativeHeight="251792384" behindDoc="0" locked="0" layoutInCell="1" allowOverlap="1" wp14:anchorId="46917A66" wp14:editId="78AC3E78">
                <wp:simplePos x="0" y="0"/>
                <wp:positionH relativeFrom="margin">
                  <wp:posOffset>1874520</wp:posOffset>
                </wp:positionH>
                <wp:positionV relativeFrom="paragraph">
                  <wp:posOffset>475615</wp:posOffset>
                </wp:positionV>
                <wp:extent cx="3985260" cy="5516880"/>
                <wp:effectExtent l="76200" t="76200" r="129540" b="14097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8343D3.tmp"/>
                        <pic:cNvPicPr/>
                      </pic:nvPicPr>
                      <pic:blipFill>
                        <a:blip r:embed="rId48">
                          <a:extLst>
                            <a:ext uri="{28A0092B-C50C-407E-A947-70E740481C1C}">
                              <a14:useLocalDpi xmlns:a14="http://schemas.microsoft.com/office/drawing/2010/main" val="0"/>
                            </a:ext>
                          </a:extLst>
                        </a:blip>
                        <a:stretch>
                          <a:fillRect/>
                        </a:stretch>
                      </pic:blipFill>
                      <pic:spPr>
                        <a:xfrm>
                          <a:off x="0" y="0"/>
                          <a:ext cx="3985260" cy="551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5A88F1" w14:textId="77777777" w:rsidR="0089300E" w:rsidRDefault="0089300E" w:rsidP="00804947">
          <w:pPr>
            <w:rPr>
              <w:sz w:val="32"/>
              <w:szCs w:val="32"/>
            </w:rPr>
          </w:pPr>
        </w:p>
        <w:p w14:paraId="34443F8C" w14:textId="77777777" w:rsidR="0089300E" w:rsidRDefault="0089300E" w:rsidP="00804947">
          <w:pPr>
            <w:rPr>
              <w:sz w:val="32"/>
              <w:szCs w:val="32"/>
            </w:rPr>
          </w:pPr>
        </w:p>
        <w:p w14:paraId="3946A7F7" w14:textId="77777777" w:rsidR="0089300E" w:rsidRDefault="0089300E" w:rsidP="00804947">
          <w:pPr>
            <w:rPr>
              <w:sz w:val="32"/>
              <w:szCs w:val="32"/>
            </w:rPr>
          </w:pPr>
        </w:p>
        <w:p w14:paraId="66A67ADB" w14:textId="77777777" w:rsidR="0089300E" w:rsidRDefault="0089300E" w:rsidP="00804947">
          <w:pPr>
            <w:rPr>
              <w:sz w:val="32"/>
              <w:szCs w:val="32"/>
            </w:rPr>
          </w:pPr>
        </w:p>
        <w:p w14:paraId="1BC41261" w14:textId="77777777" w:rsidR="0089300E" w:rsidRDefault="0089300E" w:rsidP="00804947">
          <w:pPr>
            <w:rPr>
              <w:sz w:val="32"/>
              <w:szCs w:val="32"/>
            </w:rPr>
          </w:pPr>
        </w:p>
        <w:p w14:paraId="4C01DF84" w14:textId="77777777" w:rsidR="0089300E" w:rsidRDefault="0089300E" w:rsidP="00804947">
          <w:pPr>
            <w:rPr>
              <w:sz w:val="32"/>
              <w:szCs w:val="32"/>
            </w:rPr>
          </w:pPr>
        </w:p>
        <w:p w14:paraId="7EE8A158" w14:textId="77777777" w:rsidR="002668B6" w:rsidRDefault="002668B6" w:rsidP="00804947">
          <w:pPr>
            <w:rPr>
              <w:sz w:val="32"/>
              <w:szCs w:val="32"/>
            </w:rPr>
          </w:pPr>
        </w:p>
        <w:p w14:paraId="3D82975E" w14:textId="77777777" w:rsidR="002668B6" w:rsidRDefault="002668B6" w:rsidP="00804947">
          <w:pPr>
            <w:rPr>
              <w:sz w:val="32"/>
              <w:szCs w:val="32"/>
            </w:rPr>
          </w:pPr>
        </w:p>
        <w:p w14:paraId="55F5C84A" w14:textId="77777777" w:rsidR="00804947" w:rsidRDefault="00804947" w:rsidP="00351FC1">
          <w:pPr>
            <w:jc w:val="center"/>
            <w:rPr>
              <w:sz w:val="32"/>
              <w:szCs w:val="32"/>
            </w:rPr>
          </w:pPr>
          <w:r>
            <w:rPr>
              <w:sz w:val="32"/>
              <w:szCs w:val="32"/>
            </w:rPr>
            <w:lastRenderedPageBreak/>
            <w:t>Links</w:t>
          </w:r>
        </w:p>
        <w:p w14:paraId="5111A23D" w14:textId="77777777" w:rsidR="00804947" w:rsidRDefault="00804947" w:rsidP="00804947">
          <w:pPr>
            <w:rPr>
              <w:sz w:val="32"/>
              <w:szCs w:val="32"/>
            </w:rPr>
          </w:pPr>
        </w:p>
        <w:p w14:paraId="2C89D275" w14:textId="77777777" w:rsidR="00804947" w:rsidRPr="00804947" w:rsidRDefault="00804947" w:rsidP="00804947">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noProof/>
              <w:sz w:val="32"/>
              <w:szCs w:val="32"/>
            </w:rPr>
            <w:drawing>
              <wp:inline distT="0" distB="0" distL="0" distR="0" wp14:anchorId="56117498">
                <wp:extent cx="335280" cy="265430"/>
                <wp:effectExtent l="76200" t="76200" r="140970" b="134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347EEC.tmp"/>
                        <pic:cNvPicPr/>
                      </pic:nvPicPr>
                      <pic:blipFill>
                        <a:blip r:embed="rId49">
                          <a:extLst>
                            <a:ext uri="{28A0092B-C50C-407E-A947-70E740481C1C}">
                              <a14:useLocalDpi xmlns:a14="http://schemas.microsoft.com/office/drawing/2010/main" val="0"/>
                            </a:ext>
                          </a:extLst>
                        </a:blip>
                        <a:stretch>
                          <a:fillRect/>
                        </a:stretch>
                      </pic:blipFill>
                      <pic:spPr>
                        <a:xfrm>
                          <a:off x="0" y="0"/>
                          <a:ext cx="338706" cy="268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5B933E" w14:textId="77777777" w:rsidR="00804947" w:rsidRDefault="00804947" w:rsidP="00804947">
          <w:r>
            <w:tab/>
            <w:t xml:space="preserve">  </w:t>
          </w:r>
        </w:p>
        <w:p w14:paraId="5A2C88F7" w14:textId="77777777" w:rsidR="00804947" w:rsidRDefault="00804947" w:rsidP="00804947"/>
        <w:p w14:paraId="798F4498" w14:textId="77777777" w:rsidR="00804947" w:rsidRDefault="00804947" w:rsidP="00804947">
          <w:pPr>
            <w:pStyle w:val="ListParagraph"/>
            <w:numPr>
              <w:ilvl w:val="0"/>
              <w:numId w:val="19"/>
            </w:numPr>
          </w:pPr>
          <w:r>
            <w:t xml:space="preserve">Highlight Folder that you wish to place a Link file into. </w:t>
          </w:r>
        </w:p>
        <w:p w14:paraId="08476565" w14:textId="77777777" w:rsidR="00804947" w:rsidRDefault="00804947" w:rsidP="00804947">
          <w:pPr>
            <w:pStyle w:val="ListParagraph"/>
            <w:numPr>
              <w:ilvl w:val="0"/>
              <w:numId w:val="19"/>
            </w:numPr>
          </w:pPr>
          <w:r>
            <w:t xml:space="preserve">Click on the Green plus button and select Add Link from the dropdown menu. </w:t>
          </w:r>
        </w:p>
        <w:p w14:paraId="36099601" w14:textId="77777777" w:rsidR="00804947" w:rsidRDefault="00547C07" w:rsidP="00804947">
          <w:pPr>
            <w:pStyle w:val="ListParagraph"/>
            <w:numPr>
              <w:ilvl w:val="0"/>
              <w:numId w:val="19"/>
            </w:numPr>
          </w:pPr>
          <w:r>
            <w:t xml:space="preserve">Enter a Name, the Link address and a description. </w:t>
          </w:r>
        </w:p>
        <w:p w14:paraId="28CC74B0" w14:textId="77777777" w:rsidR="00547C07" w:rsidRDefault="00547C07" w:rsidP="00804947">
          <w:pPr>
            <w:pStyle w:val="ListParagraph"/>
            <w:numPr>
              <w:ilvl w:val="0"/>
              <w:numId w:val="19"/>
            </w:numPr>
          </w:pPr>
          <w:r>
            <w:t xml:space="preserve">When this file is then opened it will direct </w:t>
          </w:r>
          <w:r w:rsidR="00113AA1">
            <w:t xml:space="preserve">you </w:t>
          </w:r>
          <w:r>
            <w:t>to this link.</w:t>
          </w:r>
        </w:p>
        <w:p w14:paraId="40716485" w14:textId="3DD70C2F" w:rsidR="00A407E7" w:rsidRPr="00804947" w:rsidRDefault="00A407E7" w:rsidP="00804947">
          <w:pPr>
            <w:pStyle w:val="ListParagraph"/>
            <w:numPr>
              <w:ilvl w:val="0"/>
              <w:numId w:val="19"/>
            </w:numPr>
          </w:pPr>
          <w:r>
            <w:t>This can be processed as discovery and produces as a Pdf file.</w:t>
          </w:r>
        </w:p>
        <w:p w14:paraId="46A552FD" w14:textId="77777777" w:rsidR="00804947" w:rsidRDefault="00804947" w:rsidP="0083097B">
          <w:pPr>
            <w:ind w:left="1440"/>
          </w:pPr>
          <w:r>
            <w:rPr>
              <w:noProof/>
            </w:rPr>
            <w:drawing>
              <wp:anchor distT="0" distB="0" distL="114300" distR="114300" simplePos="0" relativeHeight="251777024" behindDoc="0" locked="0" layoutInCell="1" allowOverlap="1" wp14:anchorId="76B2C761" wp14:editId="13F41D57">
                <wp:simplePos x="0" y="0"/>
                <wp:positionH relativeFrom="margin">
                  <wp:align>left</wp:align>
                </wp:positionH>
                <wp:positionV relativeFrom="paragraph">
                  <wp:posOffset>335915</wp:posOffset>
                </wp:positionV>
                <wp:extent cx="5809615" cy="2385060"/>
                <wp:effectExtent l="76200" t="76200" r="133985" b="129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6154" r="9744" b="34564"/>
                        <a:stretch/>
                      </pic:blipFill>
                      <pic:spPr bwMode="auto">
                        <a:xfrm>
                          <a:off x="0" y="0"/>
                          <a:ext cx="5809615" cy="2385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D7F96" w14:textId="77777777" w:rsidR="00804947" w:rsidRDefault="00804947" w:rsidP="0083097B">
          <w:pPr>
            <w:ind w:left="1440"/>
          </w:pPr>
        </w:p>
        <w:p w14:paraId="36C488DE" w14:textId="77777777" w:rsidR="00804947" w:rsidRDefault="00804947" w:rsidP="0083097B">
          <w:pPr>
            <w:ind w:left="1440"/>
          </w:pPr>
          <w:r>
            <w:rPr>
              <w:noProof/>
            </w:rPr>
            <w:drawing>
              <wp:inline distT="0" distB="0" distL="0" distR="0" wp14:anchorId="4397BE1D" wp14:editId="36795291">
                <wp:extent cx="536448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9103" t="162872" r="-9359" b="-122359"/>
                        <a:stretch/>
                      </pic:blipFill>
                      <pic:spPr bwMode="auto">
                        <a:xfrm>
                          <a:off x="0" y="0"/>
                          <a:ext cx="5364480" cy="2209800"/>
                        </a:xfrm>
                        <a:prstGeom prst="rect">
                          <a:avLst/>
                        </a:prstGeom>
                        <a:ln>
                          <a:noFill/>
                        </a:ln>
                        <a:extLst>
                          <a:ext uri="{53640926-AAD7-44D8-BBD7-CCE9431645EC}">
                            <a14:shadowObscured xmlns:a14="http://schemas.microsoft.com/office/drawing/2010/main"/>
                          </a:ext>
                        </a:extLst>
                      </pic:spPr>
                    </pic:pic>
                  </a:graphicData>
                </a:graphic>
              </wp:inline>
            </w:drawing>
          </w:r>
        </w:p>
        <w:p w14:paraId="2CC36B4A" w14:textId="77777777" w:rsidR="00804947" w:rsidRDefault="00804947" w:rsidP="0083097B">
          <w:pPr>
            <w:ind w:left="1440"/>
          </w:pPr>
        </w:p>
        <w:p w14:paraId="5FF7CA07" w14:textId="77777777" w:rsidR="00804947" w:rsidRDefault="00804947" w:rsidP="0083097B">
          <w:pPr>
            <w:ind w:left="1440"/>
          </w:pPr>
        </w:p>
        <w:p w14:paraId="400E47B5" w14:textId="77777777" w:rsidR="00804947" w:rsidRDefault="00804947" w:rsidP="0083097B">
          <w:pPr>
            <w:ind w:left="1440"/>
          </w:pPr>
        </w:p>
        <w:p w14:paraId="7EE1CA6F" w14:textId="77777777" w:rsidR="00804947" w:rsidRDefault="00804947" w:rsidP="0083097B">
          <w:pPr>
            <w:ind w:left="1440"/>
          </w:pPr>
        </w:p>
        <w:p w14:paraId="372002CE" w14:textId="77777777" w:rsidR="00804947" w:rsidRDefault="00804947" w:rsidP="0083097B">
          <w:pPr>
            <w:ind w:left="1440"/>
          </w:pPr>
        </w:p>
        <w:p w14:paraId="621863B0" w14:textId="77777777" w:rsidR="00804947" w:rsidRDefault="00113AA1" w:rsidP="00113AA1">
          <w:pPr>
            <w:jc w:val="center"/>
            <w:rPr>
              <w:sz w:val="32"/>
              <w:szCs w:val="32"/>
            </w:rPr>
          </w:pPr>
          <w:r w:rsidRPr="00113AA1">
            <w:rPr>
              <w:sz w:val="32"/>
              <w:szCs w:val="32"/>
            </w:rPr>
            <w:t>Miscellaneous</w:t>
          </w:r>
        </w:p>
        <w:p w14:paraId="5CB54262" w14:textId="77777777" w:rsidR="00113AA1" w:rsidRPr="00113AA1" w:rsidRDefault="00113AA1" w:rsidP="00113AA1">
          <w:pPr>
            <w:rPr>
              <w:sz w:val="32"/>
              <w:szCs w:val="32"/>
            </w:rPr>
          </w:pPr>
        </w:p>
        <w:p w14:paraId="30C09593" w14:textId="77777777" w:rsidR="00113AA1" w:rsidRDefault="00113AA1" w:rsidP="00113AA1">
          <w:pPr>
            <w:jc w:val="center"/>
            <w:rPr>
              <w:sz w:val="32"/>
              <w:szCs w:val="32"/>
            </w:rPr>
          </w:pPr>
        </w:p>
        <w:p w14:paraId="6736F86C" w14:textId="77777777" w:rsidR="00113AA1" w:rsidRDefault="00025809" w:rsidP="00025809">
          <w:pPr>
            <w:pStyle w:val="ListParagraph"/>
            <w:numPr>
              <w:ilvl w:val="0"/>
              <w:numId w:val="28"/>
            </w:numPr>
          </w:pPr>
          <w:r>
            <w:t xml:space="preserve"> Update to enter current defense attorney listed within Action on incoming events from Judicial on the Event Tab. </w:t>
          </w:r>
        </w:p>
        <w:p w14:paraId="42E54723" w14:textId="77777777" w:rsidR="00025809" w:rsidRDefault="00025809" w:rsidP="00025809">
          <w:pPr>
            <w:pStyle w:val="ListParagraph"/>
          </w:pPr>
        </w:p>
        <w:p w14:paraId="70E6E5E0" w14:textId="77777777" w:rsidR="00025809" w:rsidRDefault="00025809" w:rsidP="00025809">
          <w:pPr>
            <w:pStyle w:val="ListParagraph"/>
            <w:numPr>
              <w:ilvl w:val="0"/>
              <w:numId w:val="28"/>
            </w:numPr>
          </w:pPr>
          <w:r>
            <w:t>Update on Transferred Events from Judicial- if Judicial Modifies an Event instead of creating a new Event correctly Action will bring in this is as a New Event as requested by the AUC group.</w:t>
          </w:r>
        </w:p>
        <w:p w14:paraId="650DAC3F" w14:textId="77777777" w:rsidR="00025809" w:rsidRDefault="00025809" w:rsidP="00025809"/>
        <w:p w14:paraId="5895E00D" w14:textId="77777777" w:rsidR="00025809" w:rsidRDefault="00025809" w:rsidP="00025809">
          <w:pPr>
            <w:pStyle w:val="ListParagraph"/>
            <w:numPr>
              <w:ilvl w:val="0"/>
              <w:numId w:val="28"/>
            </w:numPr>
          </w:pPr>
          <w:r>
            <w:t xml:space="preserve">E-Filing Action Generated Orders are not correctly associated with the Document Type of Proposed Order. </w:t>
          </w:r>
        </w:p>
        <w:p w14:paraId="08C13389" w14:textId="77777777" w:rsidR="00025809" w:rsidRDefault="00025809" w:rsidP="00025809">
          <w:pPr>
            <w:pStyle w:val="ListParagraph"/>
          </w:pPr>
        </w:p>
        <w:p w14:paraId="76E2B5F4" w14:textId="77777777" w:rsidR="00804947" w:rsidRDefault="00804947" w:rsidP="0083097B">
          <w:pPr>
            <w:ind w:left="1440"/>
          </w:pPr>
        </w:p>
        <w:p w14:paraId="726B51C4" w14:textId="77777777" w:rsidR="00804947" w:rsidRDefault="00804947" w:rsidP="0083097B">
          <w:pPr>
            <w:ind w:left="1440"/>
          </w:pPr>
        </w:p>
        <w:p w14:paraId="1A2CBD6C" w14:textId="77777777" w:rsidR="00804947" w:rsidRDefault="00804947" w:rsidP="0083097B">
          <w:pPr>
            <w:ind w:left="1440"/>
          </w:pPr>
        </w:p>
        <w:p w14:paraId="416B9D65" w14:textId="77777777" w:rsidR="00804947" w:rsidRDefault="00804947" w:rsidP="0083097B">
          <w:pPr>
            <w:ind w:left="1440"/>
          </w:pPr>
        </w:p>
        <w:p w14:paraId="5881F844" w14:textId="77777777" w:rsidR="00804947" w:rsidRDefault="00804947" w:rsidP="0083097B">
          <w:pPr>
            <w:ind w:left="1440"/>
          </w:pPr>
        </w:p>
        <w:p w14:paraId="0D1E3AF9" w14:textId="77777777" w:rsidR="00804947" w:rsidRDefault="00804947" w:rsidP="0083097B">
          <w:pPr>
            <w:ind w:left="1440"/>
          </w:pPr>
        </w:p>
        <w:p w14:paraId="5BC91602" w14:textId="77777777" w:rsidR="00804947" w:rsidRDefault="00804947" w:rsidP="0083097B">
          <w:pPr>
            <w:ind w:left="1440"/>
          </w:pPr>
        </w:p>
        <w:p w14:paraId="4C5E235E" w14:textId="77777777" w:rsidR="00804947" w:rsidRDefault="00804947" w:rsidP="0083097B">
          <w:pPr>
            <w:ind w:left="1440"/>
          </w:pPr>
        </w:p>
        <w:p w14:paraId="527FA26B" w14:textId="77777777" w:rsidR="00804947" w:rsidRDefault="00804947" w:rsidP="0083097B">
          <w:pPr>
            <w:ind w:left="1440"/>
          </w:pPr>
        </w:p>
        <w:p w14:paraId="0586B17A" w14:textId="77777777" w:rsidR="00804947" w:rsidRDefault="00804947" w:rsidP="0083097B">
          <w:pPr>
            <w:ind w:left="1440"/>
          </w:pPr>
        </w:p>
        <w:p w14:paraId="1B533731" w14:textId="77777777" w:rsidR="00804947" w:rsidRDefault="00804947" w:rsidP="0083097B">
          <w:pPr>
            <w:ind w:left="1440"/>
          </w:pPr>
        </w:p>
        <w:p w14:paraId="62790A2C" w14:textId="77777777" w:rsidR="00804947" w:rsidRDefault="00804947" w:rsidP="0083097B">
          <w:pPr>
            <w:ind w:left="1440"/>
          </w:pPr>
        </w:p>
        <w:p w14:paraId="58881CBD" w14:textId="77777777" w:rsidR="0083097B" w:rsidRDefault="00351FC1" w:rsidP="0083097B">
          <w:pPr>
            <w:rPr>
              <w:b/>
            </w:rPr>
          </w:pPr>
          <w:r>
            <w:t xml:space="preserve"> </w:t>
          </w:r>
        </w:p>
        <w:p w14:paraId="78C367EE" w14:textId="77777777" w:rsidR="0083097B" w:rsidRDefault="0083097B" w:rsidP="0083097B">
          <w:pPr>
            <w:rPr>
              <w:b/>
            </w:rPr>
          </w:pPr>
        </w:p>
        <w:p w14:paraId="7B771D87" w14:textId="77777777" w:rsidR="00314491" w:rsidRDefault="00314491" w:rsidP="00F865EE">
          <w:pPr>
            <w:pStyle w:val="ListParagraph"/>
            <w:ind w:left="1080"/>
          </w:pPr>
        </w:p>
        <w:p w14:paraId="23B4BEDA" w14:textId="77777777" w:rsidR="000671E0" w:rsidRPr="00FE2E94" w:rsidRDefault="000671E0" w:rsidP="00DF01D5">
          <w:pPr>
            <w:pStyle w:val="ListParagraph"/>
            <w:ind w:left="1080"/>
          </w:pPr>
        </w:p>
        <w:p w14:paraId="680A7FF1" w14:textId="77777777" w:rsidR="00DF01D5" w:rsidRDefault="00DF01D5" w:rsidP="00DF01D5">
          <w:pPr>
            <w:pStyle w:val="ListParagraph"/>
          </w:pPr>
        </w:p>
        <w:p w14:paraId="75DB3D14" w14:textId="77777777" w:rsidR="00DF01D5" w:rsidRDefault="00DF01D5" w:rsidP="00825877">
          <w:pPr>
            <w:pStyle w:val="ListParagraph"/>
            <w:ind w:left="1080"/>
          </w:pPr>
        </w:p>
        <w:p w14:paraId="76C3241E" w14:textId="77777777" w:rsidR="00DF01D5" w:rsidRPr="00570567" w:rsidRDefault="00A407E7" w:rsidP="00DF01D5"/>
      </w:sdtContent>
    </w:sdt>
    <w:p w14:paraId="374D9CD8" w14:textId="77777777" w:rsidR="00DF01D5" w:rsidRDefault="00DF01D5" w:rsidP="00DF01D5"/>
    <w:p w14:paraId="3786CD61" w14:textId="77777777" w:rsidR="00DF01D5" w:rsidRDefault="00DF01D5" w:rsidP="00DF01D5"/>
    <w:p w14:paraId="4981E3F2" w14:textId="77777777" w:rsidR="00DF01D5" w:rsidRDefault="00DF01D5" w:rsidP="00DF01D5"/>
    <w:p w14:paraId="17128F5C" w14:textId="77777777" w:rsidR="00DF01D5" w:rsidRDefault="00DF01D5" w:rsidP="00DF01D5"/>
    <w:sectPr w:rsidR="00DF01D5" w:rsidSect="0065793F">
      <w:footerReference w:type="default" r:id="rId51"/>
      <w:footerReference w:type="firs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392DE" w14:textId="77777777" w:rsidR="000E51D9" w:rsidRDefault="005309D9">
      <w:r>
        <w:separator/>
      </w:r>
    </w:p>
  </w:endnote>
  <w:endnote w:type="continuationSeparator" w:id="0">
    <w:p w14:paraId="2C48EEBF" w14:textId="77777777" w:rsidR="000E51D9" w:rsidRDefault="0053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846990"/>
      <w:docPartObj>
        <w:docPartGallery w:val="Page Numbers (Bottom of Page)"/>
        <w:docPartUnique/>
      </w:docPartObj>
    </w:sdtPr>
    <w:sdtEndPr>
      <w:rPr>
        <w:color w:val="7F7F7F" w:themeColor="background1" w:themeShade="7F"/>
        <w:spacing w:val="60"/>
      </w:rPr>
    </w:sdtEndPr>
    <w:sdtContent>
      <w:p w14:paraId="4E8007FA" w14:textId="77777777" w:rsidR="0065793F" w:rsidRDefault="007D01F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E2D10" w:rsidRPr="001E2D10">
          <w:rPr>
            <w:b/>
            <w:bCs/>
            <w:noProof/>
          </w:rPr>
          <w:t>21</w:t>
        </w:r>
        <w:r>
          <w:rPr>
            <w:b/>
            <w:bCs/>
            <w:noProof/>
          </w:rPr>
          <w:fldChar w:fldCharType="end"/>
        </w:r>
        <w:r>
          <w:rPr>
            <w:b/>
            <w:bCs/>
          </w:rPr>
          <w:t xml:space="preserve"> | </w:t>
        </w:r>
        <w:r>
          <w:rPr>
            <w:color w:val="7F7F7F" w:themeColor="background1" w:themeShade="7F"/>
            <w:spacing w:val="60"/>
          </w:rPr>
          <w:t>Page</w:t>
        </w:r>
      </w:p>
    </w:sdtContent>
  </w:sdt>
  <w:p w14:paraId="20BEE0D5" w14:textId="77777777" w:rsidR="0065793F" w:rsidRDefault="00A407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5405" w14:textId="77777777" w:rsidR="0065793F" w:rsidRDefault="00A407E7" w:rsidP="006579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52B57" w14:textId="77777777" w:rsidR="000E51D9" w:rsidRDefault="005309D9">
      <w:r>
        <w:separator/>
      </w:r>
    </w:p>
  </w:footnote>
  <w:footnote w:type="continuationSeparator" w:id="0">
    <w:p w14:paraId="42B0B746" w14:textId="77777777" w:rsidR="000E51D9" w:rsidRDefault="00530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291"/>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74F69"/>
    <w:multiLevelType w:val="hybridMultilevel"/>
    <w:tmpl w:val="B6D8F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90F2B"/>
    <w:multiLevelType w:val="hybridMultilevel"/>
    <w:tmpl w:val="B4302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16186"/>
    <w:multiLevelType w:val="hybridMultilevel"/>
    <w:tmpl w:val="8C180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10242"/>
    <w:multiLevelType w:val="hybridMultilevel"/>
    <w:tmpl w:val="9508EA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2662DA"/>
    <w:multiLevelType w:val="hybridMultilevel"/>
    <w:tmpl w:val="D65C3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A5E8C"/>
    <w:multiLevelType w:val="hybridMultilevel"/>
    <w:tmpl w:val="D444F3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134EF3"/>
    <w:multiLevelType w:val="hybridMultilevel"/>
    <w:tmpl w:val="C35AEED2"/>
    <w:lvl w:ilvl="0" w:tplc="23A4BCA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E445FF"/>
    <w:multiLevelType w:val="hybridMultilevel"/>
    <w:tmpl w:val="F042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F0317"/>
    <w:multiLevelType w:val="hybridMultilevel"/>
    <w:tmpl w:val="5C6AE540"/>
    <w:lvl w:ilvl="0" w:tplc="625CD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1B5C2F"/>
    <w:multiLevelType w:val="hybridMultilevel"/>
    <w:tmpl w:val="EF74E1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94D33"/>
    <w:multiLevelType w:val="hybridMultilevel"/>
    <w:tmpl w:val="A9F0F4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83BC9"/>
    <w:multiLevelType w:val="hybridMultilevel"/>
    <w:tmpl w:val="84CAC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87A5C57"/>
    <w:multiLevelType w:val="hybridMultilevel"/>
    <w:tmpl w:val="FC9EF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50D39"/>
    <w:multiLevelType w:val="hybridMultilevel"/>
    <w:tmpl w:val="E1AC0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03C8D"/>
    <w:multiLevelType w:val="hybridMultilevel"/>
    <w:tmpl w:val="613C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75773"/>
    <w:multiLevelType w:val="hybridMultilevel"/>
    <w:tmpl w:val="A06A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262428"/>
    <w:multiLevelType w:val="hybridMultilevel"/>
    <w:tmpl w:val="A3D46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9560B"/>
    <w:multiLevelType w:val="hybridMultilevel"/>
    <w:tmpl w:val="3C24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D66BA"/>
    <w:multiLevelType w:val="hybridMultilevel"/>
    <w:tmpl w:val="CC464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B24DCB"/>
    <w:multiLevelType w:val="hybridMultilevel"/>
    <w:tmpl w:val="4F4ED7E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2" w15:restartNumberingAfterBreak="0">
    <w:nsid w:val="709B37AB"/>
    <w:multiLevelType w:val="hybridMultilevel"/>
    <w:tmpl w:val="21F61DE4"/>
    <w:lvl w:ilvl="0" w:tplc="34DAD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0E726BF"/>
    <w:multiLevelType w:val="hybridMultilevel"/>
    <w:tmpl w:val="25A22612"/>
    <w:lvl w:ilvl="0" w:tplc="4D74A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E65C40"/>
    <w:multiLevelType w:val="hybridMultilevel"/>
    <w:tmpl w:val="5E042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392926"/>
    <w:multiLevelType w:val="hybridMultilevel"/>
    <w:tmpl w:val="B1408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FF4B41"/>
    <w:multiLevelType w:val="hybridMultilevel"/>
    <w:tmpl w:val="8C10BB5A"/>
    <w:lvl w:ilvl="0" w:tplc="E3303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C1C1385"/>
    <w:multiLevelType w:val="hybridMultilevel"/>
    <w:tmpl w:val="2676D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89125443">
    <w:abstractNumId w:val="17"/>
  </w:num>
  <w:num w:numId="2" w16cid:durableId="680547197">
    <w:abstractNumId w:val="23"/>
  </w:num>
  <w:num w:numId="3" w16cid:durableId="415054263">
    <w:abstractNumId w:val="26"/>
  </w:num>
  <w:num w:numId="4" w16cid:durableId="1085028978">
    <w:abstractNumId w:val="22"/>
  </w:num>
  <w:num w:numId="5" w16cid:durableId="677735477">
    <w:abstractNumId w:val="0"/>
  </w:num>
  <w:num w:numId="6" w16cid:durableId="1943300787">
    <w:abstractNumId w:val="9"/>
  </w:num>
  <w:num w:numId="7" w16cid:durableId="233054517">
    <w:abstractNumId w:val="20"/>
  </w:num>
  <w:num w:numId="8" w16cid:durableId="944651349">
    <w:abstractNumId w:val="24"/>
  </w:num>
  <w:num w:numId="9" w16cid:durableId="764304505">
    <w:abstractNumId w:val="2"/>
  </w:num>
  <w:num w:numId="10" w16cid:durableId="193616796">
    <w:abstractNumId w:val="21"/>
  </w:num>
  <w:num w:numId="11" w16cid:durableId="467623421">
    <w:abstractNumId w:val="4"/>
  </w:num>
  <w:num w:numId="12" w16cid:durableId="92210981">
    <w:abstractNumId w:val="7"/>
  </w:num>
  <w:num w:numId="13" w16cid:durableId="1290432283">
    <w:abstractNumId w:val="5"/>
  </w:num>
  <w:num w:numId="14" w16cid:durableId="295184743">
    <w:abstractNumId w:val="15"/>
  </w:num>
  <w:num w:numId="15" w16cid:durableId="1192453915">
    <w:abstractNumId w:val="27"/>
  </w:num>
  <w:num w:numId="16" w16cid:durableId="328824842">
    <w:abstractNumId w:val="16"/>
  </w:num>
  <w:num w:numId="17" w16cid:durableId="199250698">
    <w:abstractNumId w:val="19"/>
  </w:num>
  <w:num w:numId="18" w16cid:durableId="435684447">
    <w:abstractNumId w:val="8"/>
  </w:num>
  <w:num w:numId="19" w16cid:durableId="1370448748">
    <w:abstractNumId w:val="10"/>
  </w:num>
  <w:num w:numId="20" w16cid:durableId="439646660">
    <w:abstractNumId w:val="14"/>
  </w:num>
  <w:num w:numId="21" w16cid:durableId="341250876">
    <w:abstractNumId w:val="12"/>
  </w:num>
  <w:num w:numId="22" w16cid:durableId="1809393048">
    <w:abstractNumId w:val="13"/>
  </w:num>
  <w:num w:numId="23" w16cid:durableId="648241693">
    <w:abstractNumId w:val="11"/>
  </w:num>
  <w:num w:numId="24" w16cid:durableId="1695423786">
    <w:abstractNumId w:val="25"/>
  </w:num>
  <w:num w:numId="25" w16cid:durableId="1850409647">
    <w:abstractNumId w:val="6"/>
  </w:num>
  <w:num w:numId="26" w16cid:durableId="1079208965">
    <w:abstractNumId w:val="1"/>
  </w:num>
  <w:num w:numId="27" w16cid:durableId="15010523">
    <w:abstractNumId w:val="3"/>
  </w:num>
  <w:num w:numId="28" w16cid:durableId="5574026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1D5"/>
    <w:rsid w:val="000032E2"/>
    <w:rsid w:val="00005AED"/>
    <w:rsid w:val="00005B3B"/>
    <w:rsid w:val="00013B33"/>
    <w:rsid w:val="0001406E"/>
    <w:rsid w:val="0001436B"/>
    <w:rsid w:val="000150DB"/>
    <w:rsid w:val="00021774"/>
    <w:rsid w:val="00022368"/>
    <w:rsid w:val="000238B0"/>
    <w:rsid w:val="00023C53"/>
    <w:rsid w:val="00024D4F"/>
    <w:rsid w:val="00025395"/>
    <w:rsid w:val="000255DF"/>
    <w:rsid w:val="000257BF"/>
    <w:rsid w:val="00025809"/>
    <w:rsid w:val="00026436"/>
    <w:rsid w:val="00027373"/>
    <w:rsid w:val="00030B29"/>
    <w:rsid w:val="00031125"/>
    <w:rsid w:val="00033549"/>
    <w:rsid w:val="0003376B"/>
    <w:rsid w:val="000338E8"/>
    <w:rsid w:val="00034272"/>
    <w:rsid w:val="0003614D"/>
    <w:rsid w:val="000369CF"/>
    <w:rsid w:val="00037CC6"/>
    <w:rsid w:val="000407F2"/>
    <w:rsid w:val="000421D2"/>
    <w:rsid w:val="00043954"/>
    <w:rsid w:val="000440BB"/>
    <w:rsid w:val="000445A9"/>
    <w:rsid w:val="0004521F"/>
    <w:rsid w:val="0004742C"/>
    <w:rsid w:val="00051096"/>
    <w:rsid w:val="00052D86"/>
    <w:rsid w:val="00054124"/>
    <w:rsid w:val="00056114"/>
    <w:rsid w:val="00060201"/>
    <w:rsid w:val="0006103C"/>
    <w:rsid w:val="00062395"/>
    <w:rsid w:val="00066B87"/>
    <w:rsid w:val="000671E0"/>
    <w:rsid w:val="00071ED0"/>
    <w:rsid w:val="00072D1D"/>
    <w:rsid w:val="00072E2E"/>
    <w:rsid w:val="00074DF7"/>
    <w:rsid w:val="00080C3D"/>
    <w:rsid w:val="00080E6F"/>
    <w:rsid w:val="000810EA"/>
    <w:rsid w:val="0008173C"/>
    <w:rsid w:val="00083C3D"/>
    <w:rsid w:val="00085C37"/>
    <w:rsid w:val="0008707E"/>
    <w:rsid w:val="00087912"/>
    <w:rsid w:val="00091370"/>
    <w:rsid w:val="000915AA"/>
    <w:rsid w:val="000918EA"/>
    <w:rsid w:val="00092192"/>
    <w:rsid w:val="000922FC"/>
    <w:rsid w:val="000964D2"/>
    <w:rsid w:val="000964DB"/>
    <w:rsid w:val="00097EBE"/>
    <w:rsid w:val="000A0248"/>
    <w:rsid w:val="000A0293"/>
    <w:rsid w:val="000A262E"/>
    <w:rsid w:val="000A34DA"/>
    <w:rsid w:val="000A3E01"/>
    <w:rsid w:val="000A65D0"/>
    <w:rsid w:val="000A6BDA"/>
    <w:rsid w:val="000A75F0"/>
    <w:rsid w:val="000B2821"/>
    <w:rsid w:val="000B2852"/>
    <w:rsid w:val="000B2ABA"/>
    <w:rsid w:val="000B2BCF"/>
    <w:rsid w:val="000B2CB0"/>
    <w:rsid w:val="000B37C9"/>
    <w:rsid w:val="000B70FE"/>
    <w:rsid w:val="000B795A"/>
    <w:rsid w:val="000B7A7A"/>
    <w:rsid w:val="000C25C4"/>
    <w:rsid w:val="000C32F3"/>
    <w:rsid w:val="000C3D2D"/>
    <w:rsid w:val="000C458C"/>
    <w:rsid w:val="000C577C"/>
    <w:rsid w:val="000C7D8E"/>
    <w:rsid w:val="000D0553"/>
    <w:rsid w:val="000D2172"/>
    <w:rsid w:val="000D3514"/>
    <w:rsid w:val="000D5DF2"/>
    <w:rsid w:val="000E045B"/>
    <w:rsid w:val="000E1C0B"/>
    <w:rsid w:val="000E30E1"/>
    <w:rsid w:val="000E4A03"/>
    <w:rsid w:val="000E51D9"/>
    <w:rsid w:val="000E6289"/>
    <w:rsid w:val="000E75FB"/>
    <w:rsid w:val="000E7E4C"/>
    <w:rsid w:val="000F039E"/>
    <w:rsid w:val="000F0C5C"/>
    <w:rsid w:val="000F0E16"/>
    <w:rsid w:val="000F3AE2"/>
    <w:rsid w:val="000F504F"/>
    <w:rsid w:val="000F78A3"/>
    <w:rsid w:val="00100981"/>
    <w:rsid w:val="00102BD2"/>
    <w:rsid w:val="00103ED8"/>
    <w:rsid w:val="00104299"/>
    <w:rsid w:val="00104C2C"/>
    <w:rsid w:val="00105940"/>
    <w:rsid w:val="00105E1C"/>
    <w:rsid w:val="001125FE"/>
    <w:rsid w:val="00113AA1"/>
    <w:rsid w:val="00121805"/>
    <w:rsid w:val="00121FB9"/>
    <w:rsid w:val="001221AE"/>
    <w:rsid w:val="001221F9"/>
    <w:rsid w:val="0012244C"/>
    <w:rsid w:val="00125118"/>
    <w:rsid w:val="001270B2"/>
    <w:rsid w:val="001313FD"/>
    <w:rsid w:val="001335FF"/>
    <w:rsid w:val="00136BAC"/>
    <w:rsid w:val="001374E9"/>
    <w:rsid w:val="00140347"/>
    <w:rsid w:val="0014048A"/>
    <w:rsid w:val="00140EFB"/>
    <w:rsid w:val="00143A31"/>
    <w:rsid w:val="00144CD2"/>
    <w:rsid w:val="00147930"/>
    <w:rsid w:val="001500E2"/>
    <w:rsid w:val="00152E7B"/>
    <w:rsid w:val="001533DE"/>
    <w:rsid w:val="00157C1E"/>
    <w:rsid w:val="00157E71"/>
    <w:rsid w:val="001605DE"/>
    <w:rsid w:val="00160842"/>
    <w:rsid w:val="001610BA"/>
    <w:rsid w:val="001625E1"/>
    <w:rsid w:val="00165EC0"/>
    <w:rsid w:val="00166B17"/>
    <w:rsid w:val="0016772C"/>
    <w:rsid w:val="0017042F"/>
    <w:rsid w:val="00171C05"/>
    <w:rsid w:val="00172B39"/>
    <w:rsid w:val="00172FDE"/>
    <w:rsid w:val="00173C84"/>
    <w:rsid w:val="00174583"/>
    <w:rsid w:val="00174CD0"/>
    <w:rsid w:val="0017569F"/>
    <w:rsid w:val="001764CD"/>
    <w:rsid w:val="00176C25"/>
    <w:rsid w:val="00180A5D"/>
    <w:rsid w:val="0018188B"/>
    <w:rsid w:val="001824DF"/>
    <w:rsid w:val="0018406B"/>
    <w:rsid w:val="001850D9"/>
    <w:rsid w:val="00185458"/>
    <w:rsid w:val="00185679"/>
    <w:rsid w:val="001859D6"/>
    <w:rsid w:val="00185EAC"/>
    <w:rsid w:val="0018661F"/>
    <w:rsid w:val="001866BC"/>
    <w:rsid w:val="00187EA4"/>
    <w:rsid w:val="00191F6D"/>
    <w:rsid w:val="001923AE"/>
    <w:rsid w:val="00192C33"/>
    <w:rsid w:val="001966BE"/>
    <w:rsid w:val="001A1370"/>
    <w:rsid w:val="001A30AD"/>
    <w:rsid w:val="001A4D44"/>
    <w:rsid w:val="001A54BB"/>
    <w:rsid w:val="001A5E39"/>
    <w:rsid w:val="001A7C53"/>
    <w:rsid w:val="001B03E3"/>
    <w:rsid w:val="001B2663"/>
    <w:rsid w:val="001B3716"/>
    <w:rsid w:val="001B41C0"/>
    <w:rsid w:val="001B42C7"/>
    <w:rsid w:val="001B5507"/>
    <w:rsid w:val="001B6DDF"/>
    <w:rsid w:val="001C0BA7"/>
    <w:rsid w:val="001C21F8"/>
    <w:rsid w:val="001C2FB9"/>
    <w:rsid w:val="001C4CFC"/>
    <w:rsid w:val="001D01F3"/>
    <w:rsid w:val="001D1280"/>
    <w:rsid w:val="001D427A"/>
    <w:rsid w:val="001D5336"/>
    <w:rsid w:val="001D6327"/>
    <w:rsid w:val="001D6451"/>
    <w:rsid w:val="001D7548"/>
    <w:rsid w:val="001D7FC4"/>
    <w:rsid w:val="001E04F5"/>
    <w:rsid w:val="001E06AD"/>
    <w:rsid w:val="001E0A78"/>
    <w:rsid w:val="001E2D10"/>
    <w:rsid w:val="001E4994"/>
    <w:rsid w:val="001E54A8"/>
    <w:rsid w:val="001E612B"/>
    <w:rsid w:val="001E66DB"/>
    <w:rsid w:val="001E76FD"/>
    <w:rsid w:val="001F0048"/>
    <w:rsid w:val="001F15FF"/>
    <w:rsid w:val="001F2530"/>
    <w:rsid w:val="001F4B8D"/>
    <w:rsid w:val="001F4BFA"/>
    <w:rsid w:val="002035B3"/>
    <w:rsid w:val="00203639"/>
    <w:rsid w:val="00204466"/>
    <w:rsid w:val="002067FE"/>
    <w:rsid w:val="00210601"/>
    <w:rsid w:val="00213439"/>
    <w:rsid w:val="0021447D"/>
    <w:rsid w:val="002146CB"/>
    <w:rsid w:val="00214D51"/>
    <w:rsid w:val="00214DBC"/>
    <w:rsid w:val="002175C2"/>
    <w:rsid w:val="002177CE"/>
    <w:rsid w:val="00217CAF"/>
    <w:rsid w:val="002223E9"/>
    <w:rsid w:val="0022270A"/>
    <w:rsid w:val="0022281F"/>
    <w:rsid w:val="002237F1"/>
    <w:rsid w:val="00224C6E"/>
    <w:rsid w:val="00225661"/>
    <w:rsid w:val="00226FE1"/>
    <w:rsid w:val="0023044A"/>
    <w:rsid w:val="00231483"/>
    <w:rsid w:val="00235064"/>
    <w:rsid w:val="00235A52"/>
    <w:rsid w:val="00236D24"/>
    <w:rsid w:val="0024043C"/>
    <w:rsid w:val="0024047F"/>
    <w:rsid w:val="002409D8"/>
    <w:rsid w:val="00240BB9"/>
    <w:rsid w:val="00242AAE"/>
    <w:rsid w:val="00243580"/>
    <w:rsid w:val="00244076"/>
    <w:rsid w:val="002468AD"/>
    <w:rsid w:val="00247904"/>
    <w:rsid w:val="00247C50"/>
    <w:rsid w:val="00255A4E"/>
    <w:rsid w:val="00256A64"/>
    <w:rsid w:val="00256C93"/>
    <w:rsid w:val="002572E0"/>
    <w:rsid w:val="0025750F"/>
    <w:rsid w:val="00260760"/>
    <w:rsid w:val="00261B75"/>
    <w:rsid w:val="002631DA"/>
    <w:rsid w:val="00263EA0"/>
    <w:rsid w:val="00264F39"/>
    <w:rsid w:val="00266050"/>
    <w:rsid w:val="002668B6"/>
    <w:rsid w:val="0027042D"/>
    <w:rsid w:val="00272F40"/>
    <w:rsid w:val="00275833"/>
    <w:rsid w:val="00275856"/>
    <w:rsid w:val="002764F6"/>
    <w:rsid w:val="00280654"/>
    <w:rsid w:val="00280BA2"/>
    <w:rsid w:val="00281610"/>
    <w:rsid w:val="00281F88"/>
    <w:rsid w:val="00282C3B"/>
    <w:rsid w:val="0028452A"/>
    <w:rsid w:val="00285C38"/>
    <w:rsid w:val="002866DE"/>
    <w:rsid w:val="00286FEB"/>
    <w:rsid w:val="00287289"/>
    <w:rsid w:val="002879DC"/>
    <w:rsid w:val="00290E52"/>
    <w:rsid w:val="002921BD"/>
    <w:rsid w:val="00292937"/>
    <w:rsid w:val="00292E22"/>
    <w:rsid w:val="00293A94"/>
    <w:rsid w:val="00294196"/>
    <w:rsid w:val="002969AB"/>
    <w:rsid w:val="00296AF1"/>
    <w:rsid w:val="002A0102"/>
    <w:rsid w:val="002A1C2E"/>
    <w:rsid w:val="002A4107"/>
    <w:rsid w:val="002A58AC"/>
    <w:rsid w:val="002A64FA"/>
    <w:rsid w:val="002A7500"/>
    <w:rsid w:val="002A7505"/>
    <w:rsid w:val="002A7AAE"/>
    <w:rsid w:val="002B08D4"/>
    <w:rsid w:val="002B09B4"/>
    <w:rsid w:val="002B0A16"/>
    <w:rsid w:val="002B131D"/>
    <w:rsid w:val="002B37E6"/>
    <w:rsid w:val="002B5A62"/>
    <w:rsid w:val="002B5ADC"/>
    <w:rsid w:val="002B5E9B"/>
    <w:rsid w:val="002C0BE2"/>
    <w:rsid w:val="002C133D"/>
    <w:rsid w:val="002C2498"/>
    <w:rsid w:val="002C4116"/>
    <w:rsid w:val="002C598A"/>
    <w:rsid w:val="002C621D"/>
    <w:rsid w:val="002C74DD"/>
    <w:rsid w:val="002D172C"/>
    <w:rsid w:val="002D1D05"/>
    <w:rsid w:val="002D3F90"/>
    <w:rsid w:val="002D5CA4"/>
    <w:rsid w:val="002D6AC7"/>
    <w:rsid w:val="002E02E1"/>
    <w:rsid w:val="002E28D4"/>
    <w:rsid w:val="002E34B8"/>
    <w:rsid w:val="002E402C"/>
    <w:rsid w:val="002E4B0D"/>
    <w:rsid w:val="002E52A2"/>
    <w:rsid w:val="002E5642"/>
    <w:rsid w:val="002E6C57"/>
    <w:rsid w:val="002E7BEB"/>
    <w:rsid w:val="002F1B1D"/>
    <w:rsid w:val="002F1C52"/>
    <w:rsid w:val="002F2460"/>
    <w:rsid w:val="002F3321"/>
    <w:rsid w:val="002F6A94"/>
    <w:rsid w:val="002F6D19"/>
    <w:rsid w:val="002F6F06"/>
    <w:rsid w:val="00300DA3"/>
    <w:rsid w:val="00300E83"/>
    <w:rsid w:val="00301AA2"/>
    <w:rsid w:val="00301F8F"/>
    <w:rsid w:val="00302B8B"/>
    <w:rsid w:val="00303602"/>
    <w:rsid w:val="00304356"/>
    <w:rsid w:val="0030502A"/>
    <w:rsid w:val="00313CDC"/>
    <w:rsid w:val="00314491"/>
    <w:rsid w:val="0031627A"/>
    <w:rsid w:val="0031665C"/>
    <w:rsid w:val="0031707A"/>
    <w:rsid w:val="00320696"/>
    <w:rsid w:val="00320996"/>
    <w:rsid w:val="0032195E"/>
    <w:rsid w:val="00323F36"/>
    <w:rsid w:val="00324398"/>
    <w:rsid w:val="003254B7"/>
    <w:rsid w:val="00326308"/>
    <w:rsid w:val="00326316"/>
    <w:rsid w:val="003268A0"/>
    <w:rsid w:val="00327F18"/>
    <w:rsid w:val="00330BE3"/>
    <w:rsid w:val="003319F9"/>
    <w:rsid w:val="0033224E"/>
    <w:rsid w:val="00333125"/>
    <w:rsid w:val="003339DC"/>
    <w:rsid w:val="0033462F"/>
    <w:rsid w:val="003360E7"/>
    <w:rsid w:val="00337616"/>
    <w:rsid w:val="0034038E"/>
    <w:rsid w:val="00340C43"/>
    <w:rsid w:val="003438A1"/>
    <w:rsid w:val="00343DFD"/>
    <w:rsid w:val="00344E03"/>
    <w:rsid w:val="003502CF"/>
    <w:rsid w:val="0035176A"/>
    <w:rsid w:val="00351FC1"/>
    <w:rsid w:val="003526D7"/>
    <w:rsid w:val="00354435"/>
    <w:rsid w:val="00354D03"/>
    <w:rsid w:val="00354DBB"/>
    <w:rsid w:val="00355138"/>
    <w:rsid w:val="00356EAB"/>
    <w:rsid w:val="00357EA2"/>
    <w:rsid w:val="00360E4C"/>
    <w:rsid w:val="003641CB"/>
    <w:rsid w:val="003645B4"/>
    <w:rsid w:val="003645B6"/>
    <w:rsid w:val="00364DAC"/>
    <w:rsid w:val="00365A53"/>
    <w:rsid w:val="00367FE7"/>
    <w:rsid w:val="0037606C"/>
    <w:rsid w:val="00381B57"/>
    <w:rsid w:val="00383179"/>
    <w:rsid w:val="0038445D"/>
    <w:rsid w:val="003857DD"/>
    <w:rsid w:val="0038689F"/>
    <w:rsid w:val="00386DAA"/>
    <w:rsid w:val="00390682"/>
    <w:rsid w:val="00391BBD"/>
    <w:rsid w:val="00391D09"/>
    <w:rsid w:val="00392864"/>
    <w:rsid w:val="00393333"/>
    <w:rsid w:val="00394C36"/>
    <w:rsid w:val="00397FB2"/>
    <w:rsid w:val="003A13EA"/>
    <w:rsid w:val="003A1445"/>
    <w:rsid w:val="003A145F"/>
    <w:rsid w:val="003A1B22"/>
    <w:rsid w:val="003A30FE"/>
    <w:rsid w:val="003A31EB"/>
    <w:rsid w:val="003A680C"/>
    <w:rsid w:val="003A7586"/>
    <w:rsid w:val="003B07C1"/>
    <w:rsid w:val="003B169D"/>
    <w:rsid w:val="003B2437"/>
    <w:rsid w:val="003B5994"/>
    <w:rsid w:val="003B7FDE"/>
    <w:rsid w:val="003C039D"/>
    <w:rsid w:val="003C0EFB"/>
    <w:rsid w:val="003C1CAF"/>
    <w:rsid w:val="003C1EE6"/>
    <w:rsid w:val="003C2E6B"/>
    <w:rsid w:val="003C39F1"/>
    <w:rsid w:val="003D04F3"/>
    <w:rsid w:val="003D2A73"/>
    <w:rsid w:val="003D3C53"/>
    <w:rsid w:val="003D5D03"/>
    <w:rsid w:val="003D6FEE"/>
    <w:rsid w:val="003D7161"/>
    <w:rsid w:val="003D768C"/>
    <w:rsid w:val="003D770A"/>
    <w:rsid w:val="003E2FD2"/>
    <w:rsid w:val="003E3409"/>
    <w:rsid w:val="003E5BA3"/>
    <w:rsid w:val="003E624B"/>
    <w:rsid w:val="003E6B52"/>
    <w:rsid w:val="003E7452"/>
    <w:rsid w:val="003F0450"/>
    <w:rsid w:val="003F1695"/>
    <w:rsid w:val="003F1A47"/>
    <w:rsid w:val="003F31A6"/>
    <w:rsid w:val="003F5C76"/>
    <w:rsid w:val="003F70AD"/>
    <w:rsid w:val="003F7B26"/>
    <w:rsid w:val="00400648"/>
    <w:rsid w:val="00400B5C"/>
    <w:rsid w:val="004032B9"/>
    <w:rsid w:val="0040597A"/>
    <w:rsid w:val="00406970"/>
    <w:rsid w:val="00407224"/>
    <w:rsid w:val="0041118C"/>
    <w:rsid w:val="00412A89"/>
    <w:rsid w:val="00414333"/>
    <w:rsid w:val="004156F5"/>
    <w:rsid w:val="00415816"/>
    <w:rsid w:val="00415FEC"/>
    <w:rsid w:val="00417E74"/>
    <w:rsid w:val="004221F8"/>
    <w:rsid w:val="004231FE"/>
    <w:rsid w:val="0042399C"/>
    <w:rsid w:val="004247E4"/>
    <w:rsid w:val="00424C5F"/>
    <w:rsid w:val="00425398"/>
    <w:rsid w:val="00425BF9"/>
    <w:rsid w:val="00425C9E"/>
    <w:rsid w:val="00426F63"/>
    <w:rsid w:val="00430DE6"/>
    <w:rsid w:val="0043163F"/>
    <w:rsid w:val="00432605"/>
    <w:rsid w:val="00434011"/>
    <w:rsid w:val="004347E5"/>
    <w:rsid w:val="00434F06"/>
    <w:rsid w:val="004369AF"/>
    <w:rsid w:val="00437165"/>
    <w:rsid w:val="00440026"/>
    <w:rsid w:val="00440C1F"/>
    <w:rsid w:val="00441F06"/>
    <w:rsid w:val="00442FB8"/>
    <w:rsid w:val="004449CB"/>
    <w:rsid w:val="00450D2A"/>
    <w:rsid w:val="004537F2"/>
    <w:rsid w:val="0045428A"/>
    <w:rsid w:val="00454568"/>
    <w:rsid w:val="004557FB"/>
    <w:rsid w:val="004576C8"/>
    <w:rsid w:val="00457E93"/>
    <w:rsid w:val="00460336"/>
    <w:rsid w:val="00462142"/>
    <w:rsid w:val="00462AD8"/>
    <w:rsid w:val="004642EE"/>
    <w:rsid w:val="00465A65"/>
    <w:rsid w:val="0046634A"/>
    <w:rsid w:val="00467D78"/>
    <w:rsid w:val="00470039"/>
    <w:rsid w:val="004722BA"/>
    <w:rsid w:val="004724A1"/>
    <w:rsid w:val="00472B4D"/>
    <w:rsid w:val="00473F13"/>
    <w:rsid w:val="00475286"/>
    <w:rsid w:val="0048290D"/>
    <w:rsid w:val="00484099"/>
    <w:rsid w:val="004863AD"/>
    <w:rsid w:val="00486867"/>
    <w:rsid w:val="00486D1F"/>
    <w:rsid w:val="004938F7"/>
    <w:rsid w:val="004953E3"/>
    <w:rsid w:val="0049637D"/>
    <w:rsid w:val="00496A3D"/>
    <w:rsid w:val="00496FE9"/>
    <w:rsid w:val="004A2224"/>
    <w:rsid w:val="004A2F3F"/>
    <w:rsid w:val="004A386D"/>
    <w:rsid w:val="004A444C"/>
    <w:rsid w:val="004A547F"/>
    <w:rsid w:val="004A6D10"/>
    <w:rsid w:val="004A710E"/>
    <w:rsid w:val="004A7F85"/>
    <w:rsid w:val="004B098B"/>
    <w:rsid w:val="004B41A9"/>
    <w:rsid w:val="004C08B0"/>
    <w:rsid w:val="004C2AB8"/>
    <w:rsid w:val="004C3C8E"/>
    <w:rsid w:val="004C4585"/>
    <w:rsid w:val="004C484F"/>
    <w:rsid w:val="004C6CC0"/>
    <w:rsid w:val="004C7AE5"/>
    <w:rsid w:val="004D12E8"/>
    <w:rsid w:val="004D1561"/>
    <w:rsid w:val="004D22DE"/>
    <w:rsid w:val="004D287D"/>
    <w:rsid w:val="004D2DDB"/>
    <w:rsid w:val="004D4092"/>
    <w:rsid w:val="004D4E9B"/>
    <w:rsid w:val="004D53E0"/>
    <w:rsid w:val="004D5BD7"/>
    <w:rsid w:val="004D65DB"/>
    <w:rsid w:val="004E06DD"/>
    <w:rsid w:val="004E1CA8"/>
    <w:rsid w:val="004E2A58"/>
    <w:rsid w:val="004E2BC8"/>
    <w:rsid w:val="004E38F2"/>
    <w:rsid w:val="004E3995"/>
    <w:rsid w:val="004F3A71"/>
    <w:rsid w:val="004F5689"/>
    <w:rsid w:val="005005BB"/>
    <w:rsid w:val="005005F8"/>
    <w:rsid w:val="00500842"/>
    <w:rsid w:val="00501283"/>
    <w:rsid w:val="00502AFA"/>
    <w:rsid w:val="00505A8A"/>
    <w:rsid w:val="00507B45"/>
    <w:rsid w:val="00513574"/>
    <w:rsid w:val="00514FDC"/>
    <w:rsid w:val="005157AA"/>
    <w:rsid w:val="0051637B"/>
    <w:rsid w:val="00517164"/>
    <w:rsid w:val="00520170"/>
    <w:rsid w:val="00521CBE"/>
    <w:rsid w:val="00522DBF"/>
    <w:rsid w:val="00523034"/>
    <w:rsid w:val="005234E6"/>
    <w:rsid w:val="005236D2"/>
    <w:rsid w:val="00523770"/>
    <w:rsid w:val="00526C81"/>
    <w:rsid w:val="00527100"/>
    <w:rsid w:val="00530471"/>
    <w:rsid w:val="005309D9"/>
    <w:rsid w:val="00531F3A"/>
    <w:rsid w:val="005321C0"/>
    <w:rsid w:val="00532A92"/>
    <w:rsid w:val="0053416C"/>
    <w:rsid w:val="005355CD"/>
    <w:rsid w:val="00536845"/>
    <w:rsid w:val="00537476"/>
    <w:rsid w:val="005413C5"/>
    <w:rsid w:val="00542351"/>
    <w:rsid w:val="00542727"/>
    <w:rsid w:val="00543D40"/>
    <w:rsid w:val="00545040"/>
    <w:rsid w:val="005455D3"/>
    <w:rsid w:val="00546A69"/>
    <w:rsid w:val="00547C07"/>
    <w:rsid w:val="00550373"/>
    <w:rsid w:val="005518AC"/>
    <w:rsid w:val="00551A5D"/>
    <w:rsid w:val="00551F7C"/>
    <w:rsid w:val="005524C3"/>
    <w:rsid w:val="005526D8"/>
    <w:rsid w:val="005534F1"/>
    <w:rsid w:val="00557724"/>
    <w:rsid w:val="0055785C"/>
    <w:rsid w:val="0056237D"/>
    <w:rsid w:val="00563A8D"/>
    <w:rsid w:val="00563CA5"/>
    <w:rsid w:val="00564112"/>
    <w:rsid w:val="00564315"/>
    <w:rsid w:val="00564F6C"/>
    <w:rsid w:val="00566BFC"/>
    <w:rsid w:val="00571A54"/>
    <w:rsid w:val="00571CC1"/>
    <w:rsid w:val="005727BB"/>
    <w:rsid w:val="00573526"/>
    <w:rsid w:val="005757BC"/>
    <w:rsid w:val="0057680E"/>
    <w:rsid w:val="0057741E"/>
    <w:rsid w:val="00580101"/>
    <w:rsid w:val="00581209"/>
    <w:rsid w:val="005820EF"/>
    <w:rsid w:val="005844BA"/>
    <w:rsid w:val="00587045"/>
    <w:rsid w:val="005904D0"/>
    <w:rsid w:val="00592CA1"/>
    <w:rsid w:val="00595448"/>
    <w:rsid w:val="00595610"/>
    <w:rsid w:val="0059590D"/>
    <w:rsid w:val="00597D03"/>
    <w:rsid w:val="005A0250"/>
    <w:rsid w:val="005A6421"/>
    <w:rsid w:val="005B12A3"/>
    <w:rsid w:val="005B198F"/>
    <w:rsid w:val="005B25EE"/>
    <w:rsid w:val="005B2CF5"/>
    <w:rsid w:val="005B4642"/>
    <w:rsid w:val="005B5FC0"/>
    <w:rsid w:val="005B5FFB"/>
    <w:rsid w:val="005B72A1"/>
    <w:rsid w:val="005C0B4C"/>
    <w:rsid w:val="005C0D3B"/>
    <w:rsid w:val="005C18D2"/>
    <w:rsid w:val="005C63FC"/>
    <w:rsid w:val="005D2F9E"/>
    <w:rsid w:val="005D5CF3"/>
    <w:rsid w:val="005E5D48"/>
    <w:rsid w:val="005E6815"/>
    <w:rsid w:val="005E6E2B"/>
    <w:rsid w:val="005F02C8"/>
    <w:rsid w:val="005F0735"/>
    <w:rsid w:val="005F110F"/>
    <w:rsid w:val="005F14F8"/>
    <w:rsid w:val="005F1D29"/>
    <w:rsid w:val="005F312A"/>
    <w:rsid w:val="005F6661"/>
    <w:rsid w:val="0060163E"/>
    <w:rsid w:val="00602B73"/>
    <w:rsid w:val="0060595B"/>
    <w:rsid w:val="006079B4"/>
    <w:rsid w:val="0061069B"/>
    <w:rsid w:val="00610B6F"/>
    <w:rsid w:val="00610D42"/>
    <w:rsid w:val="00613E12"/>
    <w:rsid w:val="0061517B"/>
    <w:rsid w:val="00616305"/>
    <w:rsid w:val="00620F2E"/>
    <w:rsid w:val="00621130"/>
    <w:rsid w:val="006238ED"/>
    <w:rsid w:val="00623AEB"/>
    <w:rsid w:val="00627B21"/>
    <w:rsid w:val="00635FC1"/>
    <w:rsid w:val="006361F4"/>
    <w:rsid w:val="00641FF2"/>
    <w:rsid w:val="006464DF"/>
    <w:rsid w:val="006477A1"/>
    <w:rsid w:val="00651926"/>
    <w:rsid w:val="00651DED"/>
    <w:rsid w:val="0065363F"/>
    <w:rsid w:val="00654EA7"/>
    <w:rsid w:val="00655A35"/>
    <w:rsid w:val="00655E82"/>
    <w:rsid w:val="00657A9E"/>
    <w:rsid w:val="00660433"/>
    <w:rsid w:val="00661A1D"/>
    <w:rsid w:val="00662457"/>
    <w:rsid w:val="00662DA2"/>
    <w:rsid w:val="00665139"/>
    <w:rsid w:val="0066545F"/>
    <w:rsid w:val="00665CA3"/>
    <w:rsid w:val="00666659"/>
    <w:rsid w:val="00666F7E"/>
    <w:rsid w:val="00670482"/>
    <w:rsid w:val="0067106C"/>
    <w:rsid w:val="00671335"/>
    <w:rsid w:val="00672FD5"/>
    <w:rsid w:val="00673018"/>
    <w:rsid w:val="0067343E"/>
    <w:rsid w:val="00675663"/>
    <w:rsid w:val="006759F1"/>
    <w:rsid w:val="00675CD2"/>
    <w:rsid w:val="00676D74"/>
    <w:rsid w:val="006806D2"/>
    <w:rsid w:val="006819F8"/>
    <w:rsid w:val="00681C77"/>
    <w:rsid w:val="006824AB"/>
    <w:rsid w:val="00684E27"/>
    <w:rsid w:val="006852F5"/>
    <w:rsid w:val="0068710F"/>
    <w:rsid w:val="00690A72"/>
    <w:rsid w:val="00693EC0"/>
    <w:rsid w:val="0069731E"/>
    <w:rsid w:val="00697925"/>
    <w:rsid w:val="006A1C56"/>
    <w:rsid w:val="006A2442"/>
    <w:rsid w:val="006A2815"/>
    <w:rsid w:val="006A3670"/>
    <w:rsid w:val="006A4559"/>
    <w:rsid w:val="006A759B"/>
    <w:rsid w:val="006A79C3"/>
    <w:rsid w:val="006B19B1"/>
    <w:rsid w:val="006B1F31"/>
    <w:rsid w:val="006B4A02"/>
    <w:rsid w:val="006B647A"/>
    <w:rsid w:val="006B7614"/>
    <w:rsid w:val="006C08E4"/>
    <w:rsid w:val="006C0B4E"/>
    <w:rsid w:val="006C1727"/>
    <w:rsid w:val="006C1D63"/>
    <w:rsid w:val="006C1F3D"/>
    <w:rsid w:val="006C4B41"/>
    <w:rsid w:val="006C7277"/>
    <w:rsid w:val="006D00EC"/>
    <w:rsid w:val="006D02D4"/>
    <w:rsid w:val="006D0E90"/>
    <w:rsid w:val="006D3FA4"/>
    <w:rsid w:val="006D5A80"/>
    <w:rsid w:val="006D5E55"/>
    <w:rsid w:val="006E5736"/>
    <w:rsid w:val="006E5BD4"/>
    <w:rsid w:val="006E62CD"/>
    <w:rsid w:val="006E62D5"/>
    <w:rsid w:val="006E63FA"/>
    <w:rsid w:val="006E6A3D"/>
    <w:rsid w:val="006E73A5"/>
    <w:rsid w:val="006E77CC"/>
    <w:rsid w:val="006F1433"/>
    <w:rsid w:val="006F16CB"/>
    <w:rsid w:val="006F23DD"/>
    <w:rsid w:val="006F3CA2"/>
    <w:rsid w:val="006F59B0"/>
    <w:rsid w:val="006F5E71"/>
    <w:rsid w:val="006F637F"/>
    <w:rsid w:val="006F6430"/>
    <w:rsid w:val="006F6FD5"/>
    <w:rsid w:val="006F7A16"/>
    <w:rsid w:val="007006C4"/>
    <w:rsid w:val="00701E6D"/>
    <w:rsid w:val="00703A22"/>
    <w:rsid w:val="007042D4"/>
    <w:rsid w:val="00704B3C"/>
    <w:rsid w:val="00704E26"/>
    <w:rsid w:val="007067F4"/>
    <w:rsid w:val="00706C51"/>
    <w:rsid w:val="00706CCC"/>
    <w:rsid w:val="00707C16"/>
    <w:rsid w:val="007146C0"/>
    <w:rsid w:val="00716E66"/>
    <w:rsid w:val="007212AA"/>
    <w:rsid w:val="0072156F"/>
    <w:rsid w:val="00721ED6"/>
    <w:rsid w:val="00723661"/>
    <w:rsid w:val="00723A44"/>
    <w:rsid w:val="00725FED"/>
    <w:rsid w:val="00726A03"/>
    <w:rsid w:val="0073020E"/>
    <w:rsid w:val="007303C1"/>
    <w:rsid w:val="0073189E"/>
    <w:rsid w:val="00731AC7"/>
    <w:rsid w:val="00731DDF"/>
    <w:rsid w:val="0073356A"/>
    <w:rsid w:val="00733BA0"/>
    <w:rsid w:val="00746681"/>
    <w:rsid w:val="00753833"/>
    <w:rsid w:val="00753A6E"/>
    <w:rsid w:val="00754298"/>
    <w:rsid w:val="00756E38"/>
    <w:rsid w:val="0075711F"/>
    <w:rsid w:val="00760823"/>
    <w:rsid w:val="007618EA"/>
    <w:rsid w:val="007626EF"/>
    <w:rsid w:val="007627C8"/>
    <w:rsid w:val="00762FBB"/>
    <w:rsid w:val="00765E6F"/>
    <w:rsid w:val="00767967"/>
    <w:rsid w:val="00767EA0"/>
    <w:rsid w:val="00770409"/>
    <w:rsid w:val="00770A34"/>
    <w:rsid w:val="00773064"/>
    <w:rsid w:val="00773AB3"/>
    <w:rsid w:val="00774433"/>
    <w:rsid w:val="007748F8"/>
    <w:rsid w:val="00775071"/>
    <w:rsid w:val="007759B5"/>
    <w:rsid w:val="00781617"/>
    <w:rsid w:val="007820A4"/>
    <w:rsid w:val="00783340"/>
    <w:rsid w:val="0078396B"/>
    <w:rsid w:val="00784106"/>
    <w:rsid w:val="00784DB3"/>
    <w:rsid w:val="0078706B"/>
    <w:rsid w:val="0078776C"/>
    <w:rsid w:val="00787ACB"/>
    <w:rsid w:val="00787DBB"/>
    <w:rsid w:val="007905B2"/>
    <w:rsid w:val="00791322"/>
    <w:rsid w:val="00791D4E"/>
    <w:rsid w:val="00792721"/>
    <w:rsid w:val="00792ABF"/>
    <w:rsid w:val="007A0B09"/>
    <w:rsid w:val="007A3666"/>
    <w:rsid w:val="007A5687"/>
    <w:rsid w:val="007A5D6A"/>
    <w:rsid w:val="007A633C"/>
    <w:rsid w:val="007A73DC"/>
    <w:rsid w:val="007A7625"/>
    <w:rsid w:val="007A7F21"/>
    <w:rsid w:val="007B0BB9"/>
    <w:rsid w:val="007B0C30"/>
    <w:rsid w:val="007B1A06"/>
    <w:rsid w:val="007B39A4"/>
    <w:rsid w:val="007B69CA"/>
    <w:rsid w:val="007C02BA"/>
    <w:rsid w:val="007C0B33"/>
    <w:rsid w:val="007C0C34"/>
    <w:rsid w:val="007C17B9"/>
    <w:rsid w:val="007C2870"/>
    <w:rsid w:val="007C671F"/>
    <w:rsid w:val="007D01FE"/>
    <w:rsid w:val="007D0FDA"/>
    <w:rsid w:val="007D46AC"/>
    <w:rsid w:val="007D61CD"/>
    <w:rsid w:val="007D6D8C"/>
    <w:rsid w:val="007D7B25"/>
    <w:rsid w:val="007E134F"/>
    <w:rsid w:val="007E1ABE"/>
    <w:rsid w:val="007E3DB2"/>
    <w:rsid w:val="007E4218"/>
    <w:rsid w:val="007E6430"/>
    <w:rsid w:val="007E6BF3"/>
    <w:rsid w:val="007E7522"/>
    <w:rsid w:val="007E7C9A"/>
    <w:rsid w:val="007F029A"/>
    <w:rsid w:val="007F08DF"/>
    <w:rsid w:val="007F0E4C"/>
    <w:rsid w:val="007F3850"/>
    <w:rsid w:val="007F4D91"/>
    <w:rsid w:val="007F4F9B"/>
    <w:rsid w:val="007F588D"/>
    <w:rsid w:val="007F5C2C"/>
    <w:rsid w:val="007F6413"/>
    <w:rsid w:val="00800448"/>
    <w:rsid w:val="00801EAA"/>
    <w:rsid w:val="00802C16"/>
    <w:rsid w:val="0080489B"/>
    <w:rsid w:val="00804947"/>
    <w:rsid w:val="008049EC"/>
    <w:rsid w:val="0080687F"/>
    <w:rsid w:val="00807FD1"/>
    <w:rsid w:val="00811501"/>
    <w:rsid w:val="00813125"/>
    <w:rsid w:val="00816CEA"/>
    <w:rsid w:val="0081715B"/>
    <w:rsid w:val="00822CE5"/>
    <w:rsid w:val="00822F46"/>
    <w:rsid w:val="00825877"/>
    <w:rsid w:val="00826653"/>
    <w:rsid w:val="00830379"/>
    <w:rsid w:val="0083097B"/>
    <w:rsid w:val="00831693"/>
    <w:rsid w:val="008337A1"/>
    <w:rsid w:val="008340DB"/>
    <w:rsid w:val="0083438F"/>
    <w:rsid w:val="0083492B"/>
    <w:rsid w:val="0083621C"/>
    <w:rsid w:val="00836BFD"/>
    <w:rsid w:val="00837404"/>
    <w:rsid w:val="00841F7F"/>
    <w:rsid w:val="00843980"/>
    <w:rsid w:val="00845620"/>
    <w:rsid w:val="00845A33"/>
    <w:rsid w:val="00846CF6"/>
    <w:rsid w:val="00846FFB"/>
    <w:rsid w:val="00847DA5"/>
    <w:rsid w:val="00850E96"/>
    <w:rsid w:val="00854DAA"/>
    <w:rsid w:val="00856633"/>
    <w:rsid w:val="00857568"/>
    <w:rsid w:val="00860282"/>
    <w:rsid w:val="00860C7E"/>
    <w:rsid w:val="0086260B"/>
    <w:rsid w:val="00864447"/>
    <w:rsid w:val="00864D48"/>
    <w:rsid w:val="008651B1"/>
    <w:rsid w:val="008659AF"/>
    <w:rsid w:val="00871E2A"/>
    <w:rsid w:val="00873590"/>
    <w:rsid w:val="00874BA4"/>
    <w:rsid w:val="00876D9D"/>
    <w:rsid w:val="008771EC"/>
    <w:rsid w:val="00880C13"/>
    <w:rsid w:val="00881F10"/>
    <w:rsid w:val="00881FA9"/>
    <w:rsid w:val="008826A6"/>
    <w:rsid w:val="00882BC4"/>
    <w:rsid w:val="008830AD"/>
    <w:rsid w:val="00883940"/>
    <w:rsid w:val="00887DC5"/>
    <w:rsid w:val="008914F7"/>
    <w:rsid w:val="00891A5A"/>
    <w:rsid w:val="0089300E"/>
    <w:rsid w:val="00893092"/>
    <w:rsid w:val="0089365C"/>
    <w:rsid w:val="008940D5"/>
    <w:rsid w:val="00895DE8"/>
    <w:rsid w:val="008970A7"/>
    <w:rsid w:val="00897F46"/>
    <w:rsid w:val="008A1686"/>
    <w:rsid w:val="008A218F"/>
    <w:rsid w:val="008A2BD4"/>
    <w:rsid w:val="008A3F6D"/>
    <w:rsid w:val="008A512F"/>
    <w:rsid w:val="008A5218"/>
    <w:rsid w:val="008A6D5E"/>
    <w:rsid w:val="008A71DB"/>
    <w:rsid w:val="008B034F"/>
    <w:rsid w:val="008B19CC"/>
    <w:rsid w:val="008B3909"/>
    <w:rsid w:val="008B3DC3"/>
    <w:rsid w:val="008B64AE"/>
    <w:rsid w:val="008B78F8"/>
    <w:rsid w:val="008B7920"/>
    <w:rsid w:val="008C0750"/>
    <w:rsid w:val="008C0DB2"/>
    <w:rsid w:val="008C1691"/>
    <w:rsid w:val="008C198C"/>
    <w:rsid w:val="008C5D4D"/>
    <w:rsid w:val="008C68BC"/>
    <w:rsid w:val="008C7695"/>
    <w:rsid w:val="008D1035"/>
    <w:rsid w:val="008D313B"/>
    <w:rsid w:val="008D4A58"/>
    <w:rsid w:val="008D515F"/>
    <w:rsid w:val="008D6394"/>
    <w:rsid w:val="008D66E3"/>
    <w:rsid w:val="008D7761"/>
    <w:rsid w:val="008E1D8C"/>
    <w:rsid w:val="008E394D"/>
    <w:rsid w:val="008E3D79"/>
    <w:rsid w:val="008E44EB"/>
    <w:rsid w:val="008E53AD"/>
    <w:rsid w:val="008F3786"/>
    <w:rsid w:val="008F5F13"/>
    <w:rsid w:val="008F64FF"/>
    <w:rsid w:val="008F6D3F"/>
    <w:rsid w:val="008F7898"/>
    <w:rsid w:val="00900039"/>
    <w:rsid w:val="0090006E"/>
    <w:rsid w:val="0090064C"/>
    <w:rsid w:val="0090073A"/>
    <w:rsid w:val="00902375"/>
    <w:rsid w:val="00906CAB"/>
    <w:rsid w:val="00911409"/>
    <w:rsid w:val="00913DF9"/>
    <w:rsid w:val="0091443B"/>
    <w:rsid w:val="00914500"/>
    <w:rsid w:val="00914864"/>
    <w:rsid w:val="00914FCC"/>
    <w:rsid w:val="009151C8"/>
    <w:rsid w:val="00915876"/>
    <w:rsid w:val="009171A2"/>
    <w:rsid w:val="00920901"/>
    <w:rsid w:val="00921779"/>
    <w:rsid w:val="00922E04"/>
    <w:rsid w:val="009230C2"/>
    <w:rsid w:val="00924BF5"/>
    <w:rsid w:val="00926BE7"/>
    <w:rsid w:val="00926BF0"/>
    <w:rsid w:val="009275DA"/>
    <w:rsid w:val="00927EB2"/>
    <w:rsid w:val="009307AD"/>
    <w:rsid w:val="00930BFF"/>
    <w:rsid w:val="00930F31"/>
    <w:rsid w:val="009314C5"/>
    <w:rsid w:val="009319C6"/>
    <w:rsid w:val="00932855"/>
    <w:rsid w:val="009330D0"/>
    <w:rsid w:val="0093406C"/>
    <w:rsid w:val="0093581F"/>
    <w:rsid w:val="009418F7"/>
    <w:rsid w:val="00941A69"/>
    <w:rsid w:val="00942108"/>
    <w:rsid w:val="00943803"/>
    <w:rsid w:val="009439ED"/>
    <w:rsid w:val="009444EF"/>
    <w:rsid w:val="00946560"/>
    <w:rsid w:val="00947911"/>
    <w:rsid w:val="00951005"/>
    <w:rsid w:val="009521C0"/>
    <w:rsid w:val="009536C6"/>
    <w:rsid w:val="00953B60"/>
    <w:rsid w:val="0095678E"/>
    <w:rsid w:val="00956D3E"/>
    <w:rsid w:val="009571A0"/>
    <w:rsid w:val="00962B5B"/>
    <w:rsid w:val="00962BB5"/>
    <w:rsid w:val="00967DD6"/>
    <w:rsid w:val="00967E95"/>
    <w:rsid w:val="00970784"/>
    <w:rsid w:val="00970A78"/>
    <w:rsid w:val="00972E93"/>
    <w:rsid w:val="0097300D"/>
    <w:rsid w:val="009734CA"/>
    <w:rsid w:val="0097413D"/>
    <w:rsid w:val="00975551"/>
    <w:rsid w:val="0097654E"/>
    <w:rsid w:val="0098053F"/>
    <w:rsid w:val="00981E45"/>
    <w:rsid w:val="00983101"/>
    <w:rsid w:val="009836DC"/>
    <w:rsid w:val="00983A7F"/>
    <w:rsid w:val="0098616E"/>
    <w:rsid w:val="00986463"/>
    <w:rsid w:val="009869EC"/>
    <w:rsid w:val="00987AFC"/>
    <w:rsid w:val="00990680"/>
    <w:rsid w:val="00993EC7"/>
    <w:rsid w:val="00995209"/>
    <w:rsid w:val="009960CC"/>
    <w:rsid w:val="00996169"/>
    <w:rsid w:val="00997555"/>
    <w:rsid w:val="00997794"/>
    <w:rsid w:val="009A0423"/>
    <w:rsid w:val="009A05CD"/>
    <w:rsid w:val="009A2543"/>
    <w:rsid w:val="009A479A"/>
    <w:rsid w:val="009B018D"/>
    <w:rsid w:val="009B287B"/>
    <w:rsid w:val="009B3036"/>
    <w:rsid w:val="009B394E"/>
    <w:rsid w:val="009B61EF"/>
    <w:rsid w:val="009B7B83"/>
    <w:rsid w:val="009C0DF8"/>
    <w:rsid w:val="009C241E"/>
    <w:rsid w:val="009C3415"/>
    <w:rsid w:val="009C432E"/>
    <w:rsid w:val="009C5F4C"/>
    <w:rsid w:val="009C65C4"/>
    <w:rsid w:val="009C7131"/>
    <w:rsid w:val="009D06D8"/>
    <w:rsid w:val="009D0B48"/>
    <w:rsid w:val="009D19E1"/>
    <w:rsid w:val="009D29CE"/>
    <w:rsid w:val="009D3990"/>
    <w:rsid w:val="009D4E74"/>
    <w:rsid w:val="009D4E81"/>
    <w:rsid w:val="009D5446"/>
    <w:rsid w:val="009D5BCD"/>
    <w:rsid w:val="009D6C8B"/>
    <w:rsid w:val="009E19CC"/>
    <w:rsid w:val="009E2710"/>
    <w:rsid w:val="009E2B2B"/>
    <w:rsid w:val="009E3534"/>
    <w:rsid w:val="009E5D81"/>
    <w:rsid w:val="009F0A61"/>
    <w:rsid w:val="009F101F"/>
    <w:rsid w:val="009F2190"/>
    <w:rsid w:val="009F4722"/>
    <w:rsid w:val="009F5EA7"/>
    <w:rsid w:val="009F65D9"/>
    <w:rsid w:val="009F6818"/>
    <w:rsid w:val="009F7C81"/>
    <w:rsid w:val="009F7D83"/>
    <w:rsid w:val="00A000B2"/>
    <w:rsid w:val="00A019CF"/>
    <w:rsid w:val="00A02C4E"/>
    <w:rsid w:val="00A048D0"/>
    <w:rsid w:val="00A05C08"/>
    <w:rsid w:val="00A06A15"/>
    <w:rsid w:val="00A0731F"/>
    <w:rsid w:val="00A07B18"/>
    <w:rsid w:val="00A115CE"/>
    <w:rsid w:val="00A1193C"/>
    <w:rsid w:val="00A13F06"/>
    <w:rsid w:val="00A141BC"/>
    <w:rsid w:val="00A16E88"/>
    <w:rsid w:val="00A20EFE"/>
    <w:rsid w:val="00A20FC7"/>
    <w:rsid w:val="00A211A7"/>
    <w:rsid w:val="00A21E37"/>
    <w:rsid w:val="00A21EAE"/>
    <w:rsid w:val="00A22C36"/>
    <w:rsid w:val="00A25862"/>
    <w:rsid w:val="00A269DE"/>
    <w:rsid w:val="00A27B34"/>
    <w:rsid w:val="00A30823"/>
    <w:rsid w:val="00A31031"/>
    <w:rsid w:val="00A327A1"/>
    <w:rsid w:val="00A32BB3"/>
    <w:rsid w:val="00A338AC"/>
    <w:rsid w:val="00A36059"/>
    <w:rsid w:val="00A407E7"/>
    <w:rsid w:val="00A41F9A"/>
    <w:rsid w:val="00A44898"/>
    <w:rsid w:val="00A46172"/>
    <w:rsid w:val="00A47B0C"/>
    <w:rsid w:val="00A521E3"/>
    <w:rsid w:val="00A5345A"/>
    <w:rsid w:val="00A5398D"/>
    <w:rsid w:val="00A5446A"/>
    <w:rsid w:val="00A54F96"/>
    <w:rsid w:val="00A55CB4"/>
    <w:rsid w:val="00A57149"/>
    <w:rsid w:val="00A64415"/>
    <w:rsid w:val="00A73B1A"/>
    <w:rsid w:val="00A74CD5"/>
    <w:rsid w:val="00A74DB5"/>
    <w:rsid w:val="00A75F17"/>
    <w:rsid w:val="00A76759"/>
    <w:rsid w:val="00A772D1"/>
    <w:rsid w:val="00A77F1F"/>
    <w:rsid w:val="00A80208"/>
    <w:rsid w:val="00A82D0E"/>
    <w:rsid w:val="00A82F9A"/>
    <w:rsid w:val="00A83545"/>
    <w:rsid w:val="00A83B0B"/>
    <w:rsid w:val="00A841DD"/>
    <w:rsid w:val="00A862E2"/>
    <w:rsid w:val="00A87C25"/>
    <w:rsid w:val="00A9058B"/>
    <w:rsid w:val="00A90F0F"/>
    <w:rsid w:val="00A90F36"/>
    <w:rsid w:val="00A923AF"/>
    <w:rsid w:val="00A927BE"/>
    <w:rsid w:val="00A92CD0"/>
    <w:rsid w:val="00A92F77"/>
    <w:rsid w:val="00A9307D"/>
    <w:rsid w:val="00A97A43"/>
    <w:rsid w:val="00A97D25"/>
    <w:rsid w:val="00AA2918"/>
    <w:rsid w:val="00AA3D9D"/>
    <w:rsid w:val="00AA6111"/>
    <w:rsid w:val="00AA77E3"/>
    <w:rsid w:val="00AA7A52"/>
    <w:rsid w:val="00AB07B1"/>
    <w:rsid w:val="00AB4734"/>
    <w:rsid w:val="00AB47BF"/>
    <w:rsid w:val="00AB6602"/>
    <w:rsid w:val="00AC673D"/>
    <w:rsid w:val="00AC6CBE"/>
    <w:rsid w:val="00AC7477"/>
    <w:rsid w:val="00AD2612"/>
    <w:rsid w:val="00AD52F7"/>
    <w:rsid w:val="00AD6122"/>
    <w:rsid w:val="00AD6BA9"/>
    <w:rsid w:val="00AE19CC"/>
    <w:rsid w:val="00AE3628"/>
    <w:rsid w:val="00AE4A86"/>
    <w:rsid w:val="00AE7909"/>
    <w:rsid w:val="00AF0092"/>
    <w:rsid w:val="00AF1387"/>
    <w:rsid w:val="00AF1756"/>
    <w:rsid w:val="00AF1D7D"/>
    <w:rsid w:val="00AF3139"/>
    <w:rsid w:val="00AF38F7"/>
    <w:rsid w:val="00AF6C90"/>
    <w:rsid w:val="00AF74DC"/>
    <w:rsid w:val="00B01B44"/>
    <w:rsid w:val="00B031E9"/>
    <w:rsid w:val="00B03D41"/>
    <w:rsid w:val="00B040E3"/>
    <w:rsid w:val="00B046B4"/>
    <w:rsid w:val="00B0594D"/>
    <w:rsid w:val="00B05D3B"/>
    <w:rsid w:val="00B067C9"/>
    <w:rsid w:val="00B119AD"/>
    <w:rsid w:val="00B11ACA"/>
    <w:rsid w:val="00B21C79"/>
    <w:rsid w:val="00B243F4"/>
    <w:rsid w:val="00B246BA"/>
    <w:rsid w:val="00B27000"/>
    <w:rsid w:val="00B30F5A"/>
    <w:rsid w:val="00B325A0"/>
    <w:rsid w:val="00B33A34"/>
    <w:rsid w:val="00B33CF7"/>
    <w:rsid w:val="00B35683"/>
    <w:rsid w:val="00B36746"/>
    <w:rsid w:val="00B37EEC"/>
    <w:rsid w:val="00B411B4"/>
    <w:rsid w:val="00B46142"/>
    <w:rsid w:val="00B46C55"/>
    <w:rsid w:val="00B52F4A"/>
    <w:rsid w:val="00B55F03"/>
    <w:rsid w:val="00B617D2"/>
    <w:rsid w:val="00B62DDD"/>
    <w:rsid w:val="00B6309C"/>
    <w:rsid w:val="00B63862"/>
    <w:rsid w:val="00B66FE0"/>
    <w:rsid w:val="00B720FD"/>
    <w:rsid w:val="00B744B1"/>
    <w:rsid w:val="00B76345"/>
    <w:rsid w:val="00B7682F"/>
    <w:rsid w:val="00B771FC"/>
    <w:rsid w:val="00B77FC2"/>
    <w:rsid w:val="00B80909"/>
    <w:rsid w:val="00B80F86"/>
    <w:rsid w:val="00B81C09"/>
    <w:rsid w:val="00B84E76"/>
    <w:rsid w:val="00B85202"/>
    <w:rsid w:val="00B87618"/>
    <w:rsid w:val="00B90795"/>
    <w:rsid w:val="00B90882"/>
    <w:rsid w:val="00B909C0"/>
    <w:rsid w:val="00B913B3"/>
    <w:rsid w:val="00B92191"/>
    <w:rsid w:val="00B94412"/>
    <w:rsid w:val="00B94B44"/>
    <w:rsid w:val="00B97D21"/>
    <w:rsid w:val="00BA0DF9"/>
    <w:rsid w:val="00BB113E"/>
    <w:rsid w:val="00BB1E7F"/>
    <w:rsid w:val="00BB63F4"/>
    <w:rsid w:val="00BB66C4"/>
    <w:rsid w:val="00BB7BD2"/>
    <w:rsid w:val="00BB7FEE"/>
    <w:rsid w:val="00BC16AC"/>
    <w:rsid w:val="00BC4098"/>
    <w:rsid w:val="00BC4925"/>
    <w:rsid w:val="00BC4B84"/>
    <w:rsid w:val="00BD169F"/>
    <w:rsid w:val="00BD2936"/>
    <w:rsid w:val="00BD2D32"/>
    <w:rsid w:val="00BD356B"/>
    <w:rsid w:val="00BD4854"/>
    <w:rsid w:val="00BE034A"/>
    <w:rsid w:val="00BE03BB"/>
    <w:rsid w:val="00BE178B"/>
    <w:rsid w:val="00BE3382"/>
    <w:rsid w:val="00BE3790"/>
    <w:rsid w:val="00BE44E5"/>
    <w:rsid w:val="00BE4AFA"/>
    <w:rsid w:val="00BE6ACA"/>
    <w:rsid w:val="00BE7D0D"/>
    <w:rsid w:val="00BF0035"/>
    <w:rsid w:val="00BF16E7"/>
    <w:rsid w:val="00BF3B08"/>
    <w:rsid w:val="00BF5B0A"/>
    <w:rsid w:val="00C03AAF"/>
    <w:rsid w:val="00C04378"/>
    <w:rsid w:val="00C054F2"/>
    <w:rsid w:val="00C05599"/>
    <w:rsid w:val="00C079A7"/>
    <w:rsid w:val="00C07A88"/>
    <w:rsid w:val="00C11CC1"/>
    <w:rsid w:val="00C14A75"/>
    <w:rsid w:val="00C16BB3"/>
    <w:rsid w:val="00C171CA"/>
    <w:rsid w:val="00C173E7"/>
    <w:rsid w:val="00C25646"/>
    <w:rsid w:val="00C261C3"/>
    <w:rsid w:val="00C26882"/>
    <w:rsid w:val="00C27FE5"/>
    <w:rsid w:val="00C3044E"/>
    <w:rsid w:val="00C34935"/>
    <w:rsid w:val="00C34E51"/>
    <w:rsid w:val="00C35258"/>
    <w:rsid w:val="00C35BF2"/>
    <w:rsid w:val="00C41F88"/>
    <w:rsid w:val="00C436D1"/>
    <w:rsid w:val="00C44E0E"/>
    <w:rsid w:val="00C45C92"/>
    <w:rsid w:val="00C46517"/>
    <w:rsid w:val="00C46715"/>
    <w:rsid w:val="00C53EC3"/>
    <w:rsid w:val="00C565B5"/>
    <w:rsid w:val="00C5672C"/>
    <w:rsid w:val="00C574E2"/>
    <w:rsid w:val="00C614C9"/>
    <w:rsid w:val="00C62C8B"/>
    <w:rsid w:val="00C643FD"/>
    <w:rsid w:val="00C65005"/>
    <w:rsid w:val="00C658AB"/>
    <w:rsid w:val="00C66204"/>
    <w:rsid w:val="00C71F61"/>
    <w:rsid w:val="00C72232"/>
    <w:rsid w:val="00C73C40"/>
    <w:rsid w:val="00C75B8B"/>
    <w:rsid w:val="00C76628"/>
    <w:rsid w:val="00C76629"/>
    <w:rsid w:val="00C76D34"/>
    <w:rsid w:val="00C76E4F"/>
    <w:rsid w:val="00C775F6"/>
    <w:rsid w:val="00C80B7C"/>
    <w:rsid w:val="00C80C23"/>
    <w:rsid w:val="00C80FB4"/>
    <w:rsid w:val="00C80FC6"/>
    <w:rsid w:val="00C81FA5"/>
    <w:rsid w:val="00C82E8F"/>
    <w:rsid w:val="00C8385C"/>
    <w:rsid w:val="00C84BBB"/>
    <w:rsid w:val="00C8536F"/>
    <w:rsid w:val="00C85762"/>
    <w:rsid w:val="00C86138"/>
    <w:rsid w:val="00C92D2A"/>
    <w:rsid w:val="00C931AE"/>
    <w:rsid w:val="00C9336F"/>
    <w:rsid w:val="00C94911"/>
    <w:rsid w:val="00C94F1A"/>
    <w:rsid w:val="00C95C57"/>
    <w:rsid w:val="00C966DD"/>
    <w:rsid w:val="00CA2212"/>
    <w:rsid w:val="00CA2AEE"/>
    <w:rsid w:val="00CA50DC"/>
    <w:rsid w:val="00CA54D9"/>
    <w:rsid w:val="00CA720C"/>
    <w:rsid w:val="00CA7BD1"/>
    <w:rsid w:val="00CB0DB8"/>
    <w:rsid w:val="00CB1723"/>
    <w:rsid w:val="00CB25E3"/>
    <w:rsid w:val="00CB2BA4"/>
    <w:rsid w:val="00CB3B5A"/>
    <w:rsid w:val="00CB6017"/>
    <w:rsid w:val="00CB740E"/>
    <w:rsid w:val="00CB7765"/>
    <w:rsid w:val="00CC1704"/>
    <w:rsid w:val="00CC214E"/>
    <w:rsid w:val="00CC223A"/>
    <w:rsid w:val="00CC29BA"/>
    <w:rsid w:val="00CC7C62"/>
    <w:rsid w:val="00CD1CD7"/>
    <w:rsid w:val="00CD2EC7"/>
    <w:rsid w:val="00CE3D7C"/>
    <w:rsid w:val="00CE7988"/>
    <w:rsid w:val="00CF14D9"/>
    <w:rsid w:val="00CF23F4"/>
    <w:rsid w:val="00CF4D01"/>
    <w:rsid w:val="00CF586B"/>
    <w:rsid w:val="00CF731F"/>
    <w:rsid w:val="00D00722"/>
    <w:rsid w:val="00D007D4"/>
    <w:rsid w:val="00D00A56"/>
    <w:rsid w:val="00D017AA"/>
    <w:rsid w:val="00D01EA5"/>
    <w:rsid w:val="00D025AF"/>
    <w:rsid w:val="00D02803"/>
    <w:rsid w:val="00D05158"/>
    <w:rsid w:val="00D07873"/>
    <w:rsid w:val="00D1111F"/>
    <w:rsid w:val="00D13163"/>
    <w:rsid w:val="00D13B7E"/>
    <w:rsid w:val="00D1474F"/>
    <w:rsid w:val="00D14EC8"/>
    <w:rsid w:val="00D15EE0"/>
    <w:rsid w:val="00D1706A"/>
    <w:rsid w:val="00D214B6"/>
    <w:rsid w:val="00D22965"/>
    <w:rsid w:val="00D244A5"/>
    <w:rsid w:val="00D25C69"/>
    <w:rsid w:val="00D27830"/>
    <w:rsid w:val="00D31CA3"/>
    <w:rsid w:val="00D32B2D"/>
    <w:rsid w:val="00D34509"/>
    <w:rsid w:val="00D349DF"/>
    <w:rsid w:val="00D349F1"/>
    <w:rsid w:val="00D370A1"/>
    <w:rsid w:val="00D400EE"/>
    <w:rsid w:val="00D40DA9"/>
    <w:rsid w:val="00D42DB5"/>
    <w:rsid w:val="00D43BC2"/>
    <w:rsid w:val="00D44097"/>
    <w:rsid w:val="00D466E5"/>
    <w:rsid w:val="00D51312"/>
    <w:rsid w:val="00D51A0D"/>
    <w:rsid w:val="00D52FF1"/>
    <w:rsid w:val="00D552EE"/>
    <w:rsid w:val="00D56293"/>
    <w:rsid w:val="00D57920"/>
    <w:rsid w:val="00D63123"/>
    <w:rsid w:val="00D63F63"/>
    <w:rsid w:val="00D679C0"/>
    <w:rsid w:val="00D712E6"/>
    <w:rsid w:val="00D73E2D"/>
    <w:rsid w:val="00D75670"/>
    <w:rsid w:val="00D763C2"/>
    <w:rsid w:val="00D77472"/>
    <w:rsid w:val="00D8062B"/>
    <w:rsid w:val="00D82DDB"/>
    <w:rsid w:val="00D85EC4"/>
    <w:rsid w:val="00D8612E"/>
    <w:rsid w:val="00D8647E"/>
    <w:rsid w:val="00D87840"/>
    <w:rsid w:val="00D90024"/>
    <w:rsid w:val="00D910A8"/>
    <w:rsid w:val="00D91720"/>
    <w:rsid w:val="00D94F20"/>
    <w:rsid w:val="00D9667E"/>
    <w:rsid w:val="00D97898"/>
    <w:rsid w:val="00DA046B"/>
    <w:rsid w:val="00DA3B72"/>
    <w:rsid w:val="00DA42CE"/>
    <w:rsid w:val="00DA4B17"/>
    <w:rsid w:val="00DA6553"/>
    <w:rsid w:val="00DB01DC"/>
    <w:rsid w:val="00DB0453"/>
    <w:rsid w:val="00DB0A11"/>
    <w:rsid w:val="00DB13D0"/>
    <w:rsid w:val="00DB2FBA"/>
    <w:rsid w:val="00DB5FB2"/>
    <w:rsid w:val="00DB7121"/>
    <w:rsid w:val="00DB725D"/>
    <w:rsid w:val="00DB7DEB"/>
    <w:rsid w:val="00DC2223"/>
    <w:rsid w:val="00DC5398"/>
    <w:rsid w:val="00DC5BBE"/>
    <w:rsid w:val="00DC5C1C"/>
    <w:rsid w:val="00DC70A1"/>
    <w:rsid w:val="00DD14B3"/>
    <w:rsid w:val="00DD1632"/>
    <w:rsid w:val="00DD3E99"/>
    <w:rsid w:val="00DD4E1A"/>
    <w:rsid w:val="00DD598E"/>
    <w:rsid w:val="00DD7C33"/>
    <w:rsid w:val="00DE5CD7"/>
    <w:rsid w:val="00DE5F46"/>
    <w:rsid w:val="00DE611B"/>
    <w:rsid w:val="00DE62BE"/>
    <w:rsid w:val="00DF01D5"/>
    <w:rsid w:val="00DF06AB"/>
    <w:rsid w:val="00DF108F"/>
    <w:rsid w:val="00DF217F"/>
    <w:rsid w:val="00DF315B"/>
    <w:rsid w:val="00DF67AB"/>
    <w:rsid w:val="00DF6B9D"/>
    <w:rsid w:val="00DF6DCD"/>
    <w:rsid w:val="00E03C4F"/>
    <w:rsid w:val="00E11D0A"/>
    <w:rsid w:val="00E11EE3"/>
    <w:rsid w:val="00E13400"/>
    <w:rsid w:val="00E140D7"/>
    <w:rsid w:val="00E16C80"/>
    <w:rsid w:val="00E20183"/>
    <w:rsid w:val="00E21131"/>
    <w:rsid w:val="00E21CE0"/>
    <w:rsid w:val="00E24179"/>
    <w:rsid w:val="00E27E47"/>
    <w:rsid w:val="00E306D7"/>
    <w:rsid w:val="00E30888"/>
    <w:rsid w:val="00E30DA0"/>
    <w:rsid w:val="00E346F7"/>
    <w:rsid w:val="00E35631"/>
    <w:rsid w:val="00E356FC"/>
    <w:rsid w:val="00E37698"/>
    <w:rsid w:val="00E40133"/>
    <w:rsid w:val="00E40899"/>
    <w:rsid w:val="00E41346"/>
    <w:rsid w:val="00E41FCB"/>
    <w:rsid w:val="00E443F8"/>
    <w:rsid w:val="00E45BD7"/>
    <w:rsid w:val="00E472C3"/>
    <w:rsid w:val="00E506CA"/>
    <w:rsid w:val="00E52DAE"/>
    <w:rsid w:val="00E5407D"/>
    <w:rsid w:val="00E56616"/>
    <w:rsid w:val="00E6135D"/>
    <w:rsid w:val="00E656D3"/>
    <w:rsid w:val="00E6703C"/>
    <w:rsid w:val="00E70584"/>
    <w:rsid w:val="00E70D41"/>
    <w:rsid w:val="00E72BE4"/>
    <w:rsid w:val="00E73576"/>
    <w:rsid w:val="00E74122"/>
    <w:rsid w:val="00E77647"/>
    <w:rsid w:val="00E77823"/>
    <w:rsid w:val="00E8762C"/>
    <w:rsid w:val="00E90D04"/>
    <w:rsid w:val="00E90F07"/>
    <w:rsid w:val="00E91EE0"/>
    <w:rsid w:val="00E9294E"/>
    <w:rsid w:val="00E93501"/>
    <w:rsid w:val="00E94E89"/>
    <w:rsid w:val="00E976D8"/>
    <w:rsid w:val="00EA05CB"/>
    <w:rsid w:val="00EA064E"/>
    <w:rsid w:val="00EA0881"/>
    <w:rsid w:val="00EA27E4"/>
    <w:rsid w:val="00EB019D"/>
    <w:rsid w:val="00EB4F18"/>
    <w:rsid w:val="00EB5268"/>
    <w:rsid w:val="00EB7E8B"/>
    <w:rsid w:val="00EC089B"/>
    <w:rsid w:val="00EC0D5D"/>
    <w:rsid w:val="00EC1022"/>
    <w:rsid w:val="00EC28CE"/>
    <w:rsid w:val="00EC3FF8"/>
    <w:rsid w:val="00EC5C32"/>
    <w:rsid w:val="00EC7BA4"/>
    <w:rsid w:val="00ED020D"/>
    <w:rsid w:val="00ED0536"/>
    <w:rsid w:val="00ED060B"/>
    <w:rsid w:val="00ED15BE"/>
    <w:rsid w:val="00ED2CC6"/>
    <w:rsid w:val="00ED600A"/>
    <w:rsid w:val="00ED6992"/>
    <w:rsid w:val="00ED755A"/>
    <w:rsid w:val="00EE137A"/>
    <w:rsid w:val="00EE2BB2"/>
    <w:rsid w:val="00EE4B73"/>
    <w:rsid w:val="00EE7A72"/>
    <w:rsid w:val="00EF0957"/>
    <w:rsid w:val="00EF0D2F"/>
    <w:rsid w:val="00EF1085"/>
    <w:rsid w:val="00EF15F0"/>
    <w:rsid w:val="00EF250D"/>
    <w:rsid w:val="00EF2A7C"/>
    <w:rsid w:val="00EF2E5D"/>
    <w:rsid w:val="00EF499A"/>
    <w:rsid w:val="00EF4F1F"/>
    <w:rsid w:val="00EF525A"/>
    <w:rsid w:val="00F02C07"/>
    <w:rsid w:val="00F07346"/>
    <w:rsid w:val="00F07B63"/>
    <w:rsid w:val="00F10E52"/>
    <w:rsid w:val="00F12F90"/>
    <w:rsid w:val="00F13054"/>
    <w:rsid w:val="00F1348E"/>
    <w:rsid w:val="00F14783"/>
    <w:rsid w:val="00F15EA3"/>
    <w:rsid w:val="00F16032"/>
    <w:rsid w:val="00F169A9"/>
    <w:rsid w:val="00F21257"/>
    <w:rsid w:val="00F21926"/>
    <w:rsid w:val="00F21F86"/>
    <w:rsid w:val="00F2339C"/>
    <w:rsid w:val="00F23A33"/>
    <w:rsid w:val="00F245D5"/>
    <w:rsid w:val="00F248A5"/>
    <w:rsid w:val="00F25381"/>
    <w:rsid w:val="00F25D11"/>
    <w:rsid w:val="00F30269"/>
    <w:rsid w:val="00F30622"/>
    <w:rsid w:val="00F307FA"/>
    <w:rsid w:val="00F308C1"/>
    <w:rsid w:val="00F3218F"/>
    <w:rsid w:val="00F322F9"/>
    <w:rsid w:val="00F330E2"/>
    <w:rsid w:val="00F338BE"/>
    <w:rsid w:val="00F33C50"/>
    <w:rsid w:val="00F36BFB"/>
    <w:rsid w:val="00F36DFF"/>
    <w:rsid w:val="00F37F3B"/>
    <w:rsid w:val="00F405DA"/>
    <w:rsid w:val="00F439AF"/>
    <w:rsid w:val="00F43A83"/>
    <w:rsid w:val="00F45D1F"/>
    <w:rsid w:val="00F50EDE"/>
    <w:rsid w:val="00F5607C"/>
    <w:rsid w:val="00F562F3"/>
    <w:rsid w:val="00F57980"/>
    <w:rsid w:val="00F60677"/>
    <w:rsid w:val="00F61134"/>
    <w:rsid w:val="00F62116"/>
    <w:rsid w:val="00F6211B"/>
    <w:rsid w:val="00F624C2"/>
    <w:rsid w:val="00F64DB0"/>
    <w:rsid w:val="00F65DFF"/>
    <w:rsid w:val="00F67447"/>
    <w:rsid w:val="00F7098A"/>
    <w:rsid w:val="00F71636"/>
    <w:rsid w:val="00F73D07"/>
    <w:rsid w:val="00F77532"/>
    <w:rsid w:val="00F806E8"/>
    <w:rsid w:val="00F83355"/>
    <w:rsid w:val="00F83859"/>
    <w:rsid w:val="00F85C72"/>
    <w:rsid w:val="00F85EE9"/>
    <w:rsid w:val="00F865EE"/>
    <w:rsid w:val="00F86700"/>
    <w:rsid w:val="00F928B8"/>
    <w:rsid w:val="00F944FF"/>
    <w:rsid w:val="00F966A3"/>
    <w:rsid w:val="00FA0D55"/>
    <w:rsid w:val="00FA17DF"/>
    <w:rsid w:val="00FA1D4D"/>
    <w:rsid w:val="00FA343D"/>
    <w:rsid w:val="00FA5A31"/>
    <w:rsid w:val="00FA703C"/>
    <w:rsid w:val="00FA7632"/>
    <w:rsid w:val="00FA781D"/>
    <w:rsid w:val="00FB13F3"/>
    <w:rsid w:val="00FB3355"/>
    <w:rsid w:val="00FB478D"/>
    <w:rsid w:val="00FC0AB4"/>
    <w:rsid w:val="00FC18B1"/>
    <w:rsid w:val="00FC3F2A"/>
    <w:rsid w:val="00FC4AC2"/>
    <w:rsid w:val="00FC53B6"/>
    <w:rsid w:val="00FC62EF"/>
    <w:rsid w:val="00FC72C2"/>
    <w:rsid w:val="00FC773F"/>
    <w:rsid w:val="00FC7915"/>
    <w:rsid w:val="00FD0615"/>
    <w:rsid w:val="00FD1B54"/>
    <w:rsid w:val="00FD366C"/>
    <w:rsid w:val="00FD3E02"/>
    <w:rsid w:val="00FD57CE"/>
    <w:rsid w:val="00FD714B"/>
    <w:rsid w:val="00FE0241"/>
    <w:rsid w:val="00FE1141"/>
    <w:rsid w:val="00FE43FF"/>
    <w:rsid w:val="00FE4CB1"/>
    <w:rsid w:val="00FE5A20"/>
    <w:rsid w:val="00FF14AE"/>
    <w:rsid w:val="00FF3D09"/>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B9BCD"/>
  <w15:chartTrackingRefBased/>
  <w15:docId w15:val="{6B7A9EBE-CE58-4238-A36E-6F0E94B1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1D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01D5"/>
    <w:pPr>
      <w:spacing w:after="0" w:line="240" w:lineRule="auto"/>
    </w:pPr>
    <w:rPr>
      <w:rFonts w:eastAsiaTheme="minorEastAsia"/>
    </w:rPr>
  </w:style>
  <w:style w:type="character" w:customStyle="1" w:styleId="NoSpacingChar">
    <w:name w:val="No Spacing Char"/>
    <w:basedOn w:val="DefaultParagraphFont"/>
    <w:link w:val="NoSpacing"/>
    <w:uiPriority w:val="1"/>
    <w:rsid w:val="00DF01D5"/>
    <w:rPr>
      <w:rFonts w:eastAsiaTheme="minorEastAsia"/>
    </w:rPr>
  </w:style>
  <w:style w:type="paragraph" w:styleId="ListParagraph">
    <w:name w:val="List Paragraph"/>
    <w:basedOn w:val="Normal"/>
    <w:uiPriority w:val="34"/>
    <w:qFormat/>
    <w:rsid w:val="00DF01D5"/>
    <w:pPr>
      <w:ind w:left="720"/>
      <w:contextualSpacing/>
    </w:pPr>
  </w:style>
  <w:style w:type="character" w:styleId="Hyperlink">
    <w:name w:val="Hyperlink"/>
    <w:basedOn w:val="DefaultParagraphFont"/>
    <w:uiPriority w:val="99"/>
    <w:unhideWhenUsed/>
    <w:rsid w:val="00DF01D5"/>
    <w:rPr>
      <w:color w:val="0563C1" w:themeColor="hyperlink"/>
      <w:u w:val="single"/>
    </w:rPr>
  </w:style>
  <w:style w:type="paragraph" w:styleId="Footer">
    <w:name w:val="footer"/>
    <w:basedOn w:val="Normal"/>
    <w:link w:val="FooterChar"/>
    <w:uiPriority w:val="99"/>
    <w:unhideWhenUsed/>
    <w:rsid w:val="00DF01D5"/>
    <w:pPr>
      <w:tabs>
        <w:tab w:val="center" w:pos="4680"/>
        <w:tab w:val="right" w:pos="9360"/>
      </w:tabs>
    </w:pPr>
  </w:style>
  <w:style w:type="character" w:customStyle="1" w:styleId="FooterChar">
    <w:name w:val="Footer Char"/>
    <w:basedOn w:val="DefaultParagraphFont"/>
    <w:link w:val="Footer"/>
    <w:uiPriority w:val="99"/>
    <w:rsid w:val="00DF01D5"/>
  </w:style>
  <w:style w:type="paragraph" w:styleId="BalloonText">
    <w:name w:val="Balloon Text"/>
    <w:basedOn w:val="Normal"/>
    <w:link w:val="BalloonTextChar"/>
    <w:uiPriority w:val="99"/>
    <w:semiHidden/>
    <w:unhideWhenUsed/>
    <w:rsid w:val="0082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877"/>
    <w:rPr>
      <w:rFonts w:ascii="Segoe UI" w:hAnsi="Segoe UI" w:cs="Segoe UI"/>
      <w:sz w:val="18"/>
      <w:szCs w:val="18"/>
    </w:rPr>
  </w:style>
  <w:style w:type="character" w:styleId="FollowedHyperlink">
    <w:name w:val="FollowedHyperlink"/>
    <w:basedOn w:val="DefaultParagraphFont"/>
    <w:uiPriority w:val="99"/>
    <w:semiHidden/>
    <w:unhideWhenUsed/>
    <w:rsid w:val="009B01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151571">
      <w:bodyDiv w:val="1"/>
      <w:marLeft w:val="0"/>
      <w:marRight w:val="0"/>
      <w:marTop w:val="0"/>
      <w:marBottom w:val="0"/>
      <w:divBdr>
        <w:top w:val="none" w:sz="0" w:space="0" w:color="auto"/>
        <w:left w:val="none" w:sz="0" w:space="0" w:color="auto"/>
        <w:bottom w:val="none" w:sz="0" w:space="0" w:color="auto"/>
        <w:right w:val="none" w:sz="0" w:space="0" w:color="auto"/>
      </w:divBdr>
    </w:div>
    <w:div w:id="951477007">
      <w:bodyDiv w:val="1"/>
      <w:marLeft w:val="0"/>
      <w:marRight w:val="0"/>
      <w:marTop w:val="0"/>
      <w:marBottom w:val="0"/>
      <w:divBdr>
        <w:top w:val="none" w:sz="0" w:space="0" w:color="auto"/>
        <w:left w:val="none" w:sz="0" w:space="0" w:color="auto"/>
        <w:bottom w:val="none" w:sz="0" w:space="0" w:color="auto"/>
        <w:right w:val="none" w:sz="0" w:space="0" w:color="auto"/>
      </w:divBdr>
    </w:div>
    <w:div w:id="1233850451">
      <w:bodyDiv w:val="1"/>
      <w:marLeft w:val="0"/>
      <w:marRight w:val="0"/>
      <w:marTop w:val="0"/>
      <w:marBottom w:val="0"/>
      <w:divBdr>
        <w:top w:val="none" w:sz="0" w:space="0" w:color="auto"/>
        <w:left w:val="none" w:sz="0" w:space="0" w:color="auto"/>
        <w:bottom w:val="none" w:sz="0" w:space="0" w:color="auto"/>
        <w:right w:val="none" w:sz="0" w:space="0" w:color="auto"/>
      </w:divBdr>
    </w:div>
    <w:div w:id="163147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png"/><Relationship Id="rId39" Type="http://schemas.openxmlformats.org/officeDocument/2006/relationships/image" Target="media/image32.tmp"/><Relationship Id="rId21" Type="http://schemas.openxmlformats.org/officeDocument/2006/relationships/image" Target="media/image14.png"/><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png"/><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png"/><Relationship Id="rId48" Type="http://schemas.openxmlformats.org/officeDocument/2006/relationships/image" Target="media/image41.tmp"/><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20" Type="http://schemas.openxmlformats.org/officeDocument/2006/relationships/image" Target="media/image13.png"/><Relationship Id="rId41" Type="http://schemas.openxmlformats.org/officeDocument/2006/relationships/image" Target="media/image34.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063526A81447849E67A2D9E6B1AEC1"/>
        <w:category>
          <w:name w:val="General"/>
          <w:gallery w:val="placeholder"/>
        </w:category>
        <w:types>
          <w:type w:val="bbPlcHdr"/>
        </w:types>
        <w:behaviors>
          <w:behavior w:val="content"/>
        </w:behaviors>
        <w:guid w:val="{FD25AAE9-1501-4E5D-9E76-A2C011ED6AF4}"/>
      </w:docPartPr>
      <w:docPartBody>
        <w:p w:rsidR="00B16043" w:rsidRDefault="00ED1DC7" w:rsidP="00ED1DC7">
          <w:pPr>
            <w:pStyle w:val="5C063526A81447849E67A2D9E6B1AEC1"/>
          </w:pPr>
          <w:r>
            <w:rPr>
              <w:rFonts w:asciiTheme="majorHAnsi" w:eastAsiaTheme="majorEastAsia" w:hAnsiTheme="majorHAnsi" w:cstheme="majorBidi"/>
              <w:caps/>
              <w:color w:val="4472C4" w:themeColor="accent1"/>
              <w:sz w:val="80"/>
              <w:szCs w:val="80"/>
            </w:rPr>
            <w:t>[Document title]</w:t>
          </w:r>
        </w:p>
      </w:docPartBody>
    </w:docPart>
    <w:docPart>
      <w:docPartPr>
        <w:name w:val="E2F08A2F0960406AADCA1B062AD7FB7D"/>
        <w:category>
          <w:name w:val="General"/>
          <w:gallery w:val="placeholder"/>
        </w:category>
        <w:types>
          <w:type w:val="bbPlcHdr"/>
        </w:types>
        <w:behaviors>
          <w:behavior w:val="content"/>
        </w:behaviors>
        <w:guid w:val="{145B4705-97A5-4C0E-ACA7-C1A7F993CD8A}"/>
      </w:docPartPr>
      <w:docPartBody>
        <w:p w:rsidR="00B16043" w:rsidRDefault="00ED1DC7" w:rsidP="00ED1DC7">
          <w:pPr>
            <w:pStyle w:val="E2F08A2F0960406AADCA1B062AD7FB7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C7"/>
    <w:rsid w:val="00B16043"/>
    <w:rsid w:val="00ED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063526A81447849E67A2D9E6B1AEC1">
    <w:name w:val="5C063526A81447849E67A2D9E6B1AEC1"/>
    <w:rsid w:val="00ED1DC7"/>
  </w:style>
  <w:style w:type="paragraph" w:customStyle="1" w:styleId="E2F08A2F0960406AADCA1B062AD7FB7D">
    <w:name w:val="E2F08A2F0960406AADCA1B062AD7FB7D"/>
    <w:rsid w:val="00ED1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CDAC</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23</Pages>
  <Words>1602</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November 9th 2016</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November 2016 Training Guide</dc:subject>
  <dc:creator>Kristi Pizano</dc:creator>
  <cp:keywords/>
  <dc:description/>
  <cp:lastModifiedBy>Kristi Pizano</cp:lastModifiedBy>
  <cp:revision>11</cp:revision>
  <cp:lastPrinted>2016-11-10T17:45:00Z</cp:lastPrinted>
  <dcterms:created xsi:type="dcterms:W3CDTF">2016-11-09T14:22:00Z</dcterms:created>
  <dcterms:modified xsi:type="dcterms:W3CDTF">2023-05-23T22:18:00Z</dcterms:modified>
</cp:coreProperties>
</file>