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3A" w:rsidRDefault="00D50C02" w:rsidP="00F75FF6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bookmarkStart w:id="0" w:name="_GoBack"/>
      <w:bookmarkEnd w:id="0"/>
      <w:r w:rsidRPr="00D50C02">
        <w:rPr>
          <w:b/>
          <w:noProof/>
        </w:rPr>
        <w:t xml:space="preserve">Register </w:t>
      </w:r>
      <w:r w:rsidR="008D56BF">
        <w:rPr>
          <w:b/>
          <w:noProof/>
        </w:rPr>
        <w:t xml:space="preserve">an account on </w:t>
      </w:r>
      <w:r w:rsidRPr="00D50C02">
        <w:rPr>
          <w:b/>
          <w:noProof/>
        </w:rPr>
        <w:t xml:space="preserve"> the Secure Email Portal</w:t>
      </w:r>
      <w:r w:rsidR="003102D3">
        <w:rPr>
          <w:noProof/>
        </w:rPr>
        <w:t xml:space="preserve"> by clicking</w:t>
      </w:r>
      <w:r w:rsidR="008D56BF">
        <w:rPr>
          <w:noProof/>
        </w:rPr>
        <w:t xml:space="preserve"> this </w:t>
      </w:r>
      <w:r w:rsidR="003102D3">
        <w:rPr>
          <w:noProof/>
        </w:rPr>
        <w:t xml:space="preserve"> link </w:t>
      </w:r>
      <w:hyperlink r:id="rId7" w:tgtFrame="_blank" w:history="1">
        <w:r w:rsidR="003102D3">
          <w:rPr>
            <w:rStyle w:val="Hyperlink"/>
            <w:rFonts w:ascii="Arial" w:hAnsi="Arial" w:cs="Arial"/>
            <w:color w:val="1155CC"/>
            <w:shd w:val="clear" w:color="auto" w:fill="FFFFFF"/>
          </w:rPr>
          <w:t>https://web1.zixmail.net/s/e?b=stateofcolorado</w:t>
        </w:r>
      </w:hyperlink>
      <w:r w:rsidR="003102D3">
        <w:br/>
      </w:r>
      <w:r>
        <w:rPr>
          <w:noProof/>
        </w:rPr>
        <w:t>Follow the prompts. A confirmation email will be sent to you</w:t>
      </w:r>
      <w:r w:rsidR="000506BB">
        <w:rPr>
          <w:noProof/>
        </w:rPr>
        <w:t>.</w:t>
      </w:r>
    </w:p>
    <w:p w:rsidR="004F7D3A" w:rsidRDefault="004F7D3A" w:rsidP="00F75FF6">
      <w:pPr>
        <w:pStyle w:val="ListParagraph"/>
        <w:spacing w:after="0" w:line="240" w:lineRule="auto"/>
        <w:rPr>
          <w:noProof/>
        </w:rPr>
      </w:pPr>
    </w:p>
    <w:p w:rsidR="00D50C02" w:rsidRDefault="00D50C02" w:rsidP="00F75FF6">
      <w:pPr>
        <w:pStyle w:val="ListParagraph"/>
        <w:spacing w:after="0" w:line="240" w:lineRule="auto"/>
        <w:ind w:left="360"/>
        <w:rPr>
          <w:noProof/>
        </w:rPr>
      </w:pPr>
      <w:r w:rsidRPr="00D50C02">
        <w:rPr>
          <w:noProof/>
          <w:bdr w:val="single" w:sz="4" w:space="0" w:color="auto" w:shadow="1"/>
        </w:rPr>
        <w:drawing>
          <wp:inline distT="0" distB="0" distL="0" distR="0" wp14:anchorId="4CE9587F" wp14:editId="2EF4DDF3">
            <wp:extent cx="5638800" cy="2933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93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7E" w:rsidRDefault="00C5507E" w:rsidP="00F75FF6">
      <w:pPr>
        <w:pStyle w:val="ListParagraph"/>
        <w:spacing w:after="0" w:line="240" w:lineRule="auto"/>
        <w:jc w:val="both"/>
        <w:rPr>
          <w:b/>
          <w:noProof/>
        </w:rPr>
      </w:pPr>
    </w:p>
    <w:p w:rsidR="00C5507E" w:rsidRDefault="00C5507E" w:rsidP="00F75FF6">
      <w:pPr>
        <w:pStyle w:val="ListParagraph"/>
        <w:spacing w:after="0" w:line="240" w:lineRule="auto"/>
        <w:jc w:val="both"/>
        <w:rPr>
          <w:b/>
          <w:noProof/>
        </w:rPr>
      </w:pPr>
    </w:p>
    <w:p w:rsidR="00C5507E" w:rsidRDefault="00C5507E" w:rsidP="00F75FF6">
      <w:pPr>
        <w:pStyle w:val="ListParagraph"/>
        <w:spacing w:after="0" w:line="240" w:lineRule="auto"/>
        <w:jc w:val="both"/>
        <w:rPr>
          <w:b/>
          <w:noProof/>
        </w:rPr>
      </w:pPr>
    </w:p>
    <w:p w:rsidR="00D50C02" w:rsidRPr="00D50C02" w:rsidRDefault="00D50C02" w:rsidP="00F75F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noProof/>
        </w:rPr>
      </w:pPr>
      <w:r w:rsidRPr="00D50C02">
        <w:rPr>
          <w:b/>
          <w:noProof/>
        </w:rPr>
        <w:t>Activate your password</w:t>
      </w:r>
      <w:r w:rsidR="008D56BF">
        <w:rPr>
          <w:b/>
          <w:noProof/>
        </w:rPr>
        <w:t xml:space="preserve"> (</w:t>
      </w:r>
      <w:r w:rsidR="008D56BF" w:rsidRPr="00F75FF6">
        <w:rPr>
          <w:b/>
          <w:noProof/>
          <w:color w:val="FF0000"/>
        </w:rPr>
        <w:t>red emphasis added</w:t>
      </w:r>
      <w:r w:rsidR="008D56BF">
        <w:rPr>
          <w:b/>
          <w:noProof/>
        </w:rPr>
        <w:t>)</w:t>
      </w:r>
    </w:p>
    <w:p w:rsidR="00D50C02" w:rsidRPr="00D50C02" w:rsidRDefault="00D50C02" w:rsidP="00F75F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120" w:line="36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D50C02">
        <w:rPr>
          <w:rFonts w:ascii="Arial" w:eastAsia="Times New Roman" w:hAnsi="Arial" w:cs="Arial"/>
          <w:b/>
          <w:bCs/>
          <w:color w:val="222222"/>
          <w:sz w:val="19"/>
          <w:szCs w:val="19"/>
        </w:rPr>
        <w:t>From:</w:t>
      </w:r>
      <w:r w:rsidRPr="00D50C02">
        <w:rPr>
          <w:rFonts w:ascii="Arial" w:eastAsia="Times New Roman" w:hAnsi="Arial" w:cs="Arial"/>
          <w:color w:val="222222"/>
          <w:sz w:val="19"/>
          <w:szCs w:val="19"/>
        </w:rPr>
        <w:t> </w:t>
      </w:r>
      <w:hyperlink r:id="rId9" w:tgtFrame="_blank" w:history="1">
        <w:r w:rsidRPr="00D50C02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stateofcolorado.notification@zixmessagecenter.com</w:t>
        </w:r>
      </w:hyperlink>
      <w:r w:rsidRPr="00D50C02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D50C02">
        <w:rPr>
          <w:rFonts w:ascii="Arial" w:eastAsia="Times New Roman" w:hAnsi="Arial" w:cs="Arial"/>
          <w:b/>
          <w:bCs/>
          <w:color w:val="222222"/>
          <w:sz w:val="19"/>
          <w:szCs w:val="19"/>
        </w:rPr>
        <w:t>Date:</w:t>
      </w:r>
      <w:r w:rsidRPr="00D50C02">
        <w:rPr>
          <w:rFonts w:ascii="Arial" w:eastAsia="Times New Roman" w:hAnsi="Arial" w:cs="Arial"/>
          <w:color w:val="222222"/>
          <w:sz w:val="19"/>
          <w:szCs w:val="19"/>
        </w:rPr>
        <w:t> July 21, 2015 at 11:16:30 AM MDT</w:t>
      </w:r>
      <w:r w:rsidRPr="00D50C02">
        <w:rPr>
          <w:rFonts w:ascii="Arial" w:eastAsia="Times New Roman" w:hAnsi="Arial" w:cs="Arial"/>
          <w:color w:val="222222"/>
          <w:sz w:val="19"/>
          <w:szCs w:val="19"/>
        </w:rPr>
        <w:br/>
      </w:r>
      <w:r>
        <w:rPr>
          <w:rFonts w:ascii="Arial" w:eastAsia="Times New Roman" w:hAnsi="Arial" w:cs="Arial"/>
          <w:b/>
          <w:bCs/>
          <w:color w:val="222222"/>
          <w:sz w:val="19"/>
          <w:szCs w:val="19"/>
        </w:rPr>
        <w:t>Sub</w:t>
      </w:r>
      <w:r w:rsidRPr="00D50C02">
        <w:rPr>
          <w:rFonts w:ascii="Arial" w:eastAsia="Times New Roman" w:hAnsi="Arial" w:cs="Arial"/>
          <w:b/>
          <w:bCs/>
          <w:color w:val="222222"/>
          <w:sz w:val="19"/>
          <w:szCs w:val="19"/>
        </w:rPr>
        <w:t>ject:</w:t>
      </w:r>
      <w:r w:rsidRPr="00D50C02">
        <w:rPr>
          <w:rFonts w:ascii="Arial" w:eastAsia="Times New Roman" w:hAnsi="Arial" w:cs="Arial"/>
          <w:color w:val="222222"/>
          <w:sz w:val="19"/>
          <w:szCs w:val="19"/>
        </w:rPr>
        <w:t> </w:t>
      </w:r>
      <w:r w:rsidRPr="00D50C02">
        <w:rPr>
          <w:rFonts w:ascii="Arial" w:eastAsia="Times New Roman" w:hAnsi="Arial" w:cs="Arial"/>
          <w:b/>
          <w:bCs/>
          <w:color w:val="222222"/>
          <w:sz w:val="19"/>
          <w:szCs w:val="19"/>
        </w:rPr>
        <w:t>State of Colorado Notification</w:t>
      </w:r>
    </w:p>
    <w:p w:rsidR="00D50C02" w:rsidRPr="00D50C02" w:rsidRDefault="00D50C02" w:rsidP="00F75F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120" w:line="36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D50C02">
        <w:rPr>
          <w:rFonts w:ascii="Arial" w:eastAsia="Times New Roman" w:hAnsi="Arial" w:cs="Arial"/>
          <w:color w:val="222222"/>
          <w:sz w:val="19"/>
          <w:szCs w:val="19"/>
        </w:rPr>
        <w:t>Your State of Colorado password is pending.</w:t>
      </w:r>
    </w:p>
    <w:p w:rsidR="00D50C02" w:rsidRPr="00D81C50" w:rsidRDefault="00D50C02" w:rsidP="00F75F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120" w:line="360" w:lineRule="auto"/>
        <w:ind w:left="720"/>
        <w:rPr>
          <w:rFonts w:ascii="Arial" w:eastAsia="Times New Roman" w:hAnsi="Arial" w:cs="Arial"/>
          <w:b/>
          <w:color w:val="FF0000"/>
          <w:sz w:val="19"/>
          <w:szCs w:val="19"/>
        </w:rPr>
      </w:pPr>
      <w:r w:rsidRPr="00D81C50">
        <w:rPr>
          <w:rFonts w:ascii="Arial" w:eastAsia="Times New Roman" w:hAnsi="Arial" w:cs="Arial"/>
          <w:b/>
          <w:color w:val="FF0000"/>
          <w:sz w:val="19"/>
          <w:szCs w:val="19"/>
        </w:rPr>
        <w:t>To ACTIVATE your new password, click the link below:</w:t>
      </w:r>
    </w:p>
    <w:p w:rsidR="00D50C02" w:rsidRPr="00D81C50" w:rsidRDefault="00F745B3" w:rsidP="00F75F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120" w:line="360" w:lineRule="auto"/>
        <w:ind w:left="720"/>
        <w:rPr>
          <w:rFonts w:ascii="Arial" w:eastAsia="Times New Roman" w:hAnsi="Arial" w:cs="Arial"/>
          <w:b/>
          <w:color w:val="FF0000"/>
          <w:sz w:val="19"/>
          <w:szCs w:val="19"/>
        </w:rPr>
      </w:pPr>
      <w:hyperlink r:id="rId10" w:tgtFrame="_blank" w:history="1">
        <w:r w:rsidR="00D50C02" w:rsidRPr="00D81C50">
          <w:rPr>
            <w:rFonts w:ascii="Arial" w:eastAsia="Times New Roman" w:hAnsi="Arial" w:cs="Arial"/>
            <w:b/>
            <w:color w:val="FF0000"/>
            <w:sz w:val="19"/>
            <w:szCs w:val="19"/>
            <w:u w:val="single"/>
          </w:rPr>
          <w:t>https://web1.zixmail.net/s/a?b=stateofcolorado&amp;cmd=ABB3V0Oek6EZRc9rnuNX3Sox</w:t>
        </w:r>
      </w:hyperlink>
    </w:p>
    <w:p w:rsidR="00D50C02" w:rsidRPr="00D81C50" w:rsidRDefault="00D50C02" w:rsidP="00F75F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120" w:line="360" w:lineRule="auto"/>
        <w:ind w:left="720"/>
        <w:rPr>
          <w:rFonts w:ascii="Arial" w:eastAsia="Times New Roman" w:hAnsi="Arial" w:cs="Arial"/>
          <w:b/>
          <w:color w:val="FF0000"/>
          <w:sz w:val="19"/>
          <w:szCs w:val="19"/>
        </w:rPr>
      </w:pPr>
      <w:r w:rsidRPr="00D81C50">
        <w:rPr>
          <w:rFonts w:ascii="Arial" w:eastAsia="Times New Roman" w:hAnsi="Arial" w:cs="Arial"/>
          <w:b/>
          <w:color w:val="FF0000"/>
          <w:sz w:val="19"/>
          <w:szCs w:val="19"/>
        </w:rPr>
        <w:t>This is the last step in this one-time process.</w:t>
      </w:r>
    </w:p>
    <w:p w:rsidR="00D50C02" w:rsidRPr="00D50C02" w:rsidRDefault="00D50C02" w:rsidP="00F75F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120" w:line="36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D50C02">
        <w:rPr>
          <w:rFonts w:ascii="Arial" w:eastAsia="Times New Roman" w:hAnsi="Arial" w:cs="Arial"/>
          <w:color w:val="222222"/>
          <w:sz w:val="19"/>
          <w:szCs w:val="19"/>
        </w:rPr>
        <w:t>To DECLINE your new password, click the link below:</w:t>
      </w:r>
    </w:p>
    <w:p w:rsidR="00D50C02" w:rsidRPr="00D50C02" w:rsidRDefault="00F745B3" w:rsidP="00F75F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spacing w:after="120" w:line="36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hyperlink r:id="rId11" w:tgtFrame="_blank" w:history="1">
        <w:r w:rsidR="00D50C02" w:rsidRPr="00D50C02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https://web1.zixmail.net/s/d?b=stateofcolorado&amp;cmd=ABB3V0Oek6EZRc9rnuNX3Sox</w:t>
        </w:r>
      </w:hyperlink>
    </w:p>
    <w:p w:rsidR="00D50C02" w:rsidRDefault="00D50C02" w:rsidP="00F75F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36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 w:rsidRPr="00D50C02">
        <w:rPr>
          <w:rFonts w:ascii="Arial" w:eastAsia="Times New Roman" w:hAnsi="Arial" w:cs="Arial"/>
          <w:color w:val="222222"/>
          <w:sz w:val="19"/>
          <w:szCs w:val="19"/>
        </w:rPr>
        <w:t>If the link above is disabled, copy and paste it into your Internet browser address bar.</w:t>
      </w:r>
    </w:p>
    <w:p w:rsidR="004F7D3A" w:rsidRDefault="004F7D3A" w:rsidP="00F75FF6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4F7D3A" w:rsidRDefault="004F7D3A" w:rsidP="00F75FF6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4F7D3A" w:rsidRDefault="004F7D3A" w:rsidP="00F75FF6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4F7D3A" w:rsidRDefault="004F7D3A" w:rsidP="00F75FF6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4F7D3A" w:rsidRDefault="004F7D3A" w:rsidP="00F75FF6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207FA6" w:rsidRDefault="00207FA6" w:rsidP="00F75FF6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207FA6" w:rsidRDefault="00207FA6" w:rsidP="00F75FF6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207FA6" w:rsidRDefault="00207FA6" w:rsidP="00F75FF6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207FA6" w:rsidRDefault="00207FA6" w:rsidP="00F75FF6">
      <w:pPr>
        <w:pStyle w:val="ListParagraph"/>
        <w:numPr>
          <w:ilvl w:val="0"/>
          <w:numId w:val="2"/>
        </w:numPr>
        <w:spacing w:after="0" w:line="240" w:lineRule="auto"/>
        <w:rPr>
          <w:b/>
          <w:noProof/>
        </w:rPr>
      </w:pPr>
      <w:r w:rsidRPr="00207FA6">
        <w:rPr>
          <w:b/>
          <w:noProof/>
        </w:rPr>
        <w:lastRenderedPageBreak/>
        <w:t>Sign in</w:t>
      </w:r>
    </w:p>
    <w:p w:rsidR="004F7D3A" w:rsidRPr="00207FA6" w:rsidRDefault="004F7D3A" w:rsidP="00F75FF6">
      <w:pPr>
        <w:pStyle w:val="ListParagraph"/>
        <w:spacing w:after="0" w:line="240" w:lineRule="auto"/>
        <w:rPr>
          <w:b/>
          <w:noProof/>
        </w:rPr>
      </w:pPr>
    </w:p>
    <w:p w:rsidR="00D50C02" w:rsidRDefault="00207FA6" w:rsidP="00F75FF6">
      <w:pPr>
        <w:spacing w:after="0" w:line="240" w:lineRule="auto"/>
        <w:rPr>
          <w:noProof/>
        </w:rPr>
      </w:pPr>
      <w:r w:rsidRPr="00207FA6">
        <w:rPr>
          <w:noProof/>
          <w:bdr w:val="single" w:sz="4" w:space="0" w:color="auto" w:shadow="1"/>
        </w:rPr>
        <w:drawing>
          <wp:inline distT="0" distB="0" distL="0" distR="0" wp14:anchorId="58684B5F" wp14:editId="34205880">
            <wp:extent cx="5943600" cy="2971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A6" w:rsidRDefault="00207FA6" w:rsidP="00F75FF6">
      <w:pPr>
        <w:spacing w:after="0" w:line="240" w:lineRule="auto"/>
        <w:rPr>
          <w:noProof/>
        </w:rPr>
      </w:pPr>
    </w:p>
    <w:p w:rsidR="00207FA6" w:rsidRDefault="00207FA6" w:rsidP="00F75FF6">
      <w:pPr>
        <w:pStyle w:val="ListParagraph"/>
        <w:numPr>
          <w:ilvl w:val="0"/>
          <w:numId w:val="2"/>
        </w:numPr>
        <w:spacing w:after="0" w:line="240" w:lineRule="auto"/>
        <w:rPr>
          <w:b/>
          <w:noProof/>
        </w:rPr>
      </w:pPr>
      <w:r w:rsidRPr="00207FA6">
        <w:rPr>
          <w:b/>
          <w:noProof/>
        </w:rPr>
        <w:t>Prepare your email</w:t>
      </w:r>
      <w:r w:rsidR="008D56BF">
        <w:rPr>
          <w:b/>
          <w:noProof/>
        </w:rPr>
        <w:t>. Click on “Compose.”</w:t>
      </w:r>
    </w:p>
    <w:p w:rsidR="008D56BF" w:rsidRDefault="008D56BF" w:rsidP="00F75FF6">
      <w:pPr>
        <w:spacing w:after="0" w:line="240" w:lineRule="auto"/>
      </w:pPr>
    </w:p>
    <w:p w:rsidR="00D50C02" w:rsidRDefault="00D50C02" w:rsidP="00F75FF6">
      <w:pPr>
        <w:spacing w:after="0" w:line="240" w:lineRule="auto"/>
      </w:pPr>
      <w:r w:rsidRPr="00DD268E">
        <w:rPr>
          <w:noProof/>
          <w:bdr w:val="single" w:sz="4" w:space="0" w:color="auto" w:shadow="1"/>
        </w:rPr>
        <w:drawing>
          <wp:inline distT="0" distB="0" distL="0" distR="0" wp14:anchorId="1BEC0B66" wp14:editId="497E0486">
            <wp:extent cx="5943600" cy="2857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6BF" w:rsidRDefault="008D56BF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8D56BF" w:rsidRPr="00F75FF6" w:rsidRDefault="008D56BF" w:rsidP="00F75FF6">
      <w:pPr>
        <w:pStyle w:val="ListParagraph"/>
        <w:numPr>
          <w:ilvl w:val="0"/>
          <w:numId w:val="2"/>
        </w:numPr>
        <w:spacing w:after="0" w:line="240" w:lineRule="auto"/>
      </w:pPr>
      <w:r w:rsidRPr="008D56BF">
        <w:rPr>
          <w:b/>
          <w:noProof/>
        </w:rPr>
        <w:t>Insert the address below and click on “Attach File.”</w:t>
      </w:r>
    </w:p>
    <w:p w:rsidR="004F7D3A" w:rsidRDefault="004F7D3A" w:rsidP="00F75FF6">
      <w:pPr>
        <w:pStyle w:val="ListParagraph"/>
        <w:spacing w:after="0" w:line="240" w:lineRule="auto"/>
      </w:pPr>
    </w:p>
    <w:p w:rsidR="00D50C02" w:rsidRDefault="00DD268E" w:rsidP="00F75FF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5165B" wp14:editId="3DE762FF">
                <wp:simplePos x="0" y="0"/>
                <wp:positionH relativeFrom="column">
                  <wp:posOffset>2783205</wp:posOffset>
                </wp:positionH>
                <wp:positionV relativeFrom="paragraph">
                  <wp:posOffset>1133475</wp:posOffset>
                </wp:positionV>
                <wp:extent cx="2374265" cy="304800"/>
                <wp:effectExtent l="57150" t="38100" r="80010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68E" w:rsidRDefault="00DD268E">
                            <w:r>
                              <w:t>cdps_dcj_ors_hb1273@state.co.us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16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15pt;margin-top:89.25pt;width:186.95pt;height:2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D268E" w:rsidRDefault="00DD268E">
                      <w:r>
                        <w:t>cdps_dcj_ors_hb1273@state.co.us</w:t>
                      </w:r>
                    </w:p>
                  </w:txbxContent>
                </v:textbox>
              </v:shape>
            </w:pict>
          </mc:Fallback>
        </mc:AlternateContent>
      </w:r>
      <w:r w:rsidRPr="00DD268E">
        <w:rPr>
          <w:noProof/>
          <w:bdr w:val="single" w:sz="4" w:space="0" w:color="auto" w:shadow="1"/>
        </w:rPr>
        <w:drawing>
          <wp:inline distT="0" distB="0" distL="0" distR="0" wp14:anchorId="70CDA47B" wp14:editId="1C2BE657">
            <wp:extent cx="5577840" cy="3361008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6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0A" w:rsidRDefault="007C6A0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7C6A0A" w:rsidRDefault="007C6A0A" w:rsidP="00D1175C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noProof/>
        </w:rPr>
        <w:t>Follow the prompts below to attach your data file</w:t>
      </w:r>
      <w:r w:rsidRPr="008D56BF">
        <w:rPr>
          <w:b/>
          <w:noProof/>
        </w:rPr>
        <w:t>.</w:t>
      </w:r>
    </w:p>
    <w:p w:rsidR="00974D31" w:rsidRDefault="00D81C50" w:rsidP="00F75FF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BDD22" wp14:editId="7FFF1FC3">
                <wp:simplePos x="0" y="0"/>
                <wp:positionH relativeFrom="column">
                  <wp:posOffset>2552700</wp:posOffset>
                </wp:positionH>
                <wp:positionV relativeFrom="paragraph">
                  <wp:posOffset>2133600</wp:posOffset>
                </wp:positionV>
                <wp:extent cx="3390900" cy="485775"/>
                <wp:effectExtent l="57150" t="38100" r="76200" b="1047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C50" w:rsidRDefault="00D81C50">
                            <w:r>
                              <w:t xml:space="preserve">Note: Naming convention of the file should be: </w:t>
                            </w:r>
                            <w:r>
                              <w:br/>
                              <w:t>AgencyName-AgencyORI-SchoolYear.csv (or .xls, .xlsx)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BDD22" id="_x0000_s1027" type="#_x0000_t202" style="position:absolute;margin-left:201pt;margin-top:168pt;width:267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81C50" w:rsidRDefault="00D81C50">
                      <w:r>
                        <w:t xml:space="preserve">Note: Naming convention of the file should be: </w:t>
                      </w:r>
                      <w:r>
                        <w:br/>
                        <w:t>AgencyName-AgencyORI-SchoolYear.csv (or .xls, .xlsx)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7287CD" wp14:editId="39D0CF5D">
            <wp:extent cx="5943600" cy="3648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8E" w:rsidRDefault="007C6A0A" w:rsidP="00F75FF6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noProof/>
        </w:rPr>
        <w:t>Please insert the information below into the body of your email message (Name, Agency, Telephone, &amp; Email)</w:t>
      </w:r>
      <w:r w:rsidRPr="008D56BF">
        <w:rPr>
          <w:b/>
          <w:noProof/>
        </w:rPr>
        <w:t>.</w:t>
      </w:r>
      <w:r>
        <w:rPr>
          <w:b/>
          <w:noProof/>
        </w:rPr>
        <w:t xml:space="preserve"> Complete the submission by clicking, “Send.”</w:t>
      </w:r>
    </w:p>
    <w:p w:rsidR="00D1175C" w:rsidRDefault="00D1175C" w:rsidP="00F75FF6">
      <w:pPr>
        <w:spacing w:after="0" w:line="240" w:lineRule="auto"/>
        <w:rPr>
          <w:noProof/>
          <w:bdr w:val="single" w:sz="4" w:space="0" w:color="auto" w:shadow="1"/>
        </w:rPr>
      </w:pPr>
    </w:p>
    <w:p w:rsidR="00D50C02" w:rsidRDefault="00F320DF" w:rsidP="00F75FF6">
      <w:pPr>
        <w:spacing w:after="0" w:line="240" w:lineRule="auto"/>
      </w:pPr>
      <w:r w:rsidRPr="001A5333">
        <w:rPr>
          <w:noProof/>
          <w:bdr w:val="single" w:sz="4" w:space="0" w:color="auto" w:shadow="1"/>
        </w:rPr>
        <w:drawing>
          <wp:inline distT="0" distB="0" distL="0" distR="0" wp14:anchorId="379E3707" wp14:editId="4BB1E2A8">
            <wp:extent cx="5943600" cy="3752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75C" w:rsidRDefault="00D1175C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Pr="00D1175C" w:rsidRDefault="006104D8" w:rsidP="00D1175C">
      <w:pPr>
        <w:pStyle w:val="ListParagraph"/>
        <w:numPr>
          <w:ilvl w:val="0"/>
          <w:numId w:val="2"/>
        </w:numPr>
        <w:spacing w:after="0" w:line="240" w:lineRule="auto"/>
        <w:rPr>
          <w:b/>
          <w:noProof/>
        </w:rPr>
      </w:pPr>
      <w:r w:rsidRPr="00D1175C">
        <w:rPr>
          <w:b/>
          <w:noProof/>
        </w:rPr>
        <w:t>Log out of your Secure Email Portal account.</w:t>
      </w:r>
    </w:p>
    <w:p w:rsidR="004F7D3A" w:rsidRPr="00F75FF6" w:rsidRDefault="004F7D3A" w:rsidP="00F75FF6">
      <w:pPr>
        <w:pStyle w:val="ListParagraph"/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4F7D3A" w:rsidRDefault="004F7D3A" w:rsidP="00F75FF6">
      <w:pPr>
        <w:spacing w:after="0" w:line="240" w:lineRule="auto"/>
      </w:pPr>
    </w:p>
    <w:p w:rsidR="00DD268E" w:rsidRDefault="00DD268E" w:rsidP="00F75FF6">
      <w:pPr>
        <w:spacing w:after="0" w:line="240" w:lineRule="auto"/>
      </w:pPr>
    </w:p>
    <w:p w:rsidR="00C5507E" w:rsidRDefault="00C5507E" w:rsidP="00F75FF6">
      <w:pPr>
        <w:spacing w:after="0" w:line="240" w:lineRule="auto"/>
      </w:pPr>
    </w:p>
    <w:p w:rsidR="00C5507E" w:rsidRDefault="00C5507E" w:rsidP="00F75FF6">
      <w:pPr>
        <w:spacing w:after="0" w:line="240" w:lineRule="auto"/>
      </w:pPr>
    </w:p>
    <w:p w:rsidR="00C5507E" w:rsidRDefault="00C5507E" w:rsidP="00F75FF6">
      <w:pPr>
        <w:spacing w:after="0" w:line="240" w:lineRule="auto"/>
      </w:pPr>
    </w:p>
    <w:sectPr w:rsidR="00C5507E" w:rsidSect="00D50C02">
      <w:headerReference w:type="default" r:id="rId17"/>
      <w:footerReference w:type="default" r:id="rId1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A7" w:rsidRDefault="00721AA7" w:rsidP="00C5507E">
      <w:pPr>
        <w:spacing w:after="0" w:line="240" w:lineRule="auto"/>
      </w:pPr>
      <w:r>
        <w:separator/>
      </w:r>
    </w:p>
  </w:endnote>
  <w:endnote w:type="continuationSeparator" w:id="0">
    <w:p w:rsidR="00721AA7" w:rsidRDefault="00721AA7" w:rsidP="00C5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830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507E" w:rsidRDefault="00C550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5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507E" w:rsidRDefault="00C55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A7" w:rsidRDefault="00721AA7" w:rsidP="00C5507E">
      <w:pPr>
        <w:spacing w:after="0" w:line="240" w:lineRule="auto"/>
      </w:pPr>
      <w:r>
        <w:separator/>
      </w:r>
    </w:p>
  </w:footnote>
  <w:footnote w:type="continuationSeparator" w:id="0">
    <w:p w:rsidR="00721AA7" w:rsidRDefault="00721AA7" w:rsidP="00C5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62ED8E1B0E14B819F8025A084ACDE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507E" w:rsidRDefault="003102D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State of Colorado </w:t>
        </w:r>
        <w:r w:rsidR="00C5507E">
          <w:rPr>
            <w:rFonts w:asciiTheme="majorHAnsi" w:eastAsiaTheme="majorEastAsia" w:hAnsiTheme="majorHAnsi" w:cstheme="majorBidi"/>
            <w:sz w:val="32"/>
            <w:szCs w:val="32"/>
          </w:rPr>
          <w:t>Secure Email Portal</w:t>
        </w:r>
      </w:p>
    </w:sdtContent>
  </w:sdt>
  <w:p w:rsidR="00C5507E" w:rsidRDefault="00C55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DAC"/>
    <w:multiLevelType w:val="hybridMultilevel"/>
    <w:tmpl w:val="6414DD60"/>
    <w:lvl w:ilvl="0" w:tplc="3200B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D2D6D"/>
    <w:multiLevelType w:val="hybridMultilevel"/>
    <w:tmpl w:val="225A4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9CD"/>
    <w:multiLevelType w:val="hybridMultilevel"/>
    <w:tmpl w:val="B3DEBEC6"/>
    <w:lvl w:ilvl="0" w:tplc="046AB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60CE5"/>
    <w:multiLevelType w:val="hybridMultilevel"/>
    <w:tmpl w:val="FD846360"/>
    <w:lvl w:ilvl="0" w:tplc="1084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4B6E"/>
    <w:multiLevelType w:val="hybridMultilevel"/>
    <w:tmpl w:val="8A4AAC68"/>
    <w:lvl w:ilvl="0" w:tplc="49F48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C200A"/>
    <w:multiLevelType w:val="hybridMultilevel"/>
    <w:tmpl w:val="E8127C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2166A3"/>
    <w:multiLevelType w:val="hybridMultilevel"/>
    <w:tmpl w:val="B5167A2C"/>
    <w:lvl w:ilvl="0" w:tplc="88221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26D"/>
    <w:multiLevelType w:val="hybridMultilevel"/>
    <w:tmpl w:val="33F6DF8C"/>
    <w:lvl w:ilvl="0" w:tplc="83A0F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31"/>
    <w:rsid w:val="000506BB"/>
    <w:rsid w:val="001A5333"/>
    <w:rsid w:val="00207FA6"/>
    <w:rsid w:val="00261B78"/>
    <w:rsid w:val="003102D3"/>
    <w:rsid w:val="004E17EA"/>
    <w:rsid w:val="004F66AA"/>
    <w:rsid w:val="004F7D3A"/>
    <w:rsid w:val="00537566"/>
    <w:rsid w:val="006104D8"/>
    <w:rsid w:val="006B0D28"/>
    <w:rsid w:val="006B2B76"/>
    <w:rsid w:val="006B3F3E"/>
    <w:rsid w:val="00721AA7"/>
    <w:rsid w:val="007C6A0A"/>
    <w:rsid w:val="008D56BF"/>
    <w:rsid w:val="008F6BB7"/>
    <w:rsid w:val="00974D31"/>
    <w:rsid w:val="00976779"/>
    <w:rsid w:val="00BD5FAD"/>
    <w:rsid w:val="00C5507E"/>
    <w:rsid w:val="00D1175C"/>
    <w:rsid w:val="00D50C02"/>
    <w:rsid w:val="00D81C50"/>
    <w:rsid w:val="00DD268E"/>
    <w:rsid w:val="00E658AB"/>
    <w:rsid w:val="00EE09E4"/>
    <w:rsid w:val="00F226D4"/>
    <w:rsid w:val="00F320DF"/>
    <w:rsid w:val="00F37837"/>
    <w:rsid w:val="00F745B3"/>
    <w:rsid w:val="00F75FF6"/>
    <w:rsid w:val="00F94518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C8DA8-6F90-432A-8EA5-DBC68B00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C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0C02"/>
  </w:style>
  <w:style w:type="character" w:styleId="Hyperlink">
    <w:name w:val="Hyperlink"/>
    <w:basedOn w:val="DefaultParagraphFont"/>
    <w:uiPriority w:val="99"/>
    <w:semiHidden/>
    <w:unhideWhenUsed/>
    <w:rsid w:val="00D50C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7E"/>
  </w:style>
  <w:style w:type="paragraph" w:styleId="Footer">
    <w:name w:val="footer"/>
    <w:basedOn w:val="Normal"/>
    <w:link w:val="FooterChar"/>
    <w:uiPriority w:val="99"/>
    <w:unhideWhenUsed/>
    <w:rsid w:val="00C5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6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2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4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5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3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40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0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5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2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10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41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315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523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7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8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74587">
                                                                                                  <w:marLeft w:val="120"/>
                                                                                                  <w:marRight w:val="45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197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051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3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207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1493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8D8D8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D8D8D8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816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392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838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3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0504878">
                                                                                                                                          <w:marLeft w:val="4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2268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50421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67996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5109505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65548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683122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84867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eb1.zixmail.net/s/e?b=stateofcolorado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1.zixmail.net/s/d?b=stateofcolorado&amp;cmd=ABB3V0Oek6EZRc9rnuNX3So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eb1.zixmail.net/s/a?b=stateofcolorado&amp;cmd=ABB3V0Oek6EZRc9rnuNX3So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teofcolorado.notification@zixmessagecenter.com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ED8E1B0E14B819F8025A084AC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37803-5789-4E9A-B2F4-1C0981375CAC}"/>
      </w:docPartPr>
      <w:docPartBody>
        <w:p w:rsidR="00666E91" w:rsidRDefault="001809AF" w:rsidP="001809AF">
          <w:pPr>
            <w:pStyle w:val="762ED8E1B0E14B819F8025A084ACDE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AF"/>
    <w:rsid w:val="001809AF"/>
    <w:rsid w:val="00666E91"/>
    <w:rsid w:val="00714D80"/>
    <w:rsid w:val="00A6434B"/>
    <w:rsid w:val="00AB3E9C"/>
    <w:rsid w:val="00D72555"/>
    <w:rsid w:val="00D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2ED8E1B0E14B819F8025A084ACDE11">
    <w:name w:val="762ED8E1B0E14B819F8025A084ACDE11"/>
    <w:rsid w:val="00180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 Secure Email Portal</vt:lpstr>
    </vt:vector>
  </TitlesOfParts>
  <Company>CDPS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 Secure Email Portal</dc:title>
  <dc:creator>Laurence Lucero</dc:creator>
  <cp:lastModifiedBy>Lisa Rittenhouse</cp:lastModifiedBy>
  <cp:revision>2</cp:revision>
  <dcterms:created xsi:type="dcterms:W3CDTF">2016-06-02T15:57:00Z</dcterms:created>
  <dcterms:modified xsi:type="dcterms:W3CDTF">2016-06-02T15:57:00Z</dcterms:modified>
</cp:coreProperties>
</file>